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2E" w:rsidRDefault="008334C0">
      <w:pPr>
        <w:spacing w:before="10" w:after="1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812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81250"/>
                          <a:chOff x="0" y="0"/>
                          <a:chExt cx="12240" cy="375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5" y="229"/>
                            <a:ext cx="2271" cy="3314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1314"/>
                            <a:ext cx="8084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0"/>
                            <a:ext cx="643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CDB4" id="Group 13" o:spid="_x0000_s1026" style="position:absolute;margin-left:0;margin-top:0;width:612pt;height:187.5pt;z-index:-3400;mso-position-horizontal-relative:page;mso-position-vertical-relative:page" coordsize="12240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sOY0gQAAC8WAAAOAAAAZHJzL2Uyb0RvYy54bWzsWOlu4zYQ/l+g7yDo&#10;v2JJlq0DsReJj2CBtA267QPQEmURK5EqScfJFn33zpCSj9jIpllggS5sQDLP4cx8c4nXH56a2nmk&#10;UjHBJ25w5bsO5bkoGF9P3D//WHqJ6yhNeEFqwenEfabK/TD9+afrbZvRUFSiLqh0gAhX2baduJXW&#10;bTYYqLyiDVFXoqUcJkshG6KhK9eDQpItUG/qQej748FWyKKVIqdKwejcTrpTQ78saa5/K0tFtVNP&#10;XOBNm7c07xW+B9Nrkq0laSuWd2yQd3DREMbh0B2pOdHE2Uh2QqphuRRKlPoqF81AlCXLqZEBpAn8&#10;F9LcSbFpjSzrbLtud2oC1b7Q07vJ5r8+PkiHFYDd0HU4aQAjc6wDfVDOtl1nsOZOtp/aB2klhOa9&#10;yD8rmB68nMf+2i52VttfRAH0yEYLo5ynUjZIAsR2ngwGzzsM6JN2chiM4ziMfIAqh7lwmAThqEMp&#10;rwDKk315teh2BiFstPuGsd00IJk90/DZ8TW9blmewdPpE1on+vy63cEuvZHU7Yg0b6LREPl503oA&#10;fUs0W7Ga6WdjxqAeZIo/PrAc1YydA2iiHhqYxlOdIEZw+lV2D0GZDDAOF7OK8DW9US14AGAL+/sh&#10;KcW2oqRQOIwQHlMx3SM+VjVrl6yuETlsdxKDE70wwjNKswY+F/mmoVxbj5W0BuEFVxVrlevIjDYr&#10;CgYoPxaBMRMwhXul8Tg0CuNFf4fJje+n4a03G/kzL/LjhXeTRrEX+4s48qMkmAWzf3B3EGUbRUEN&#10;pJ63rOMVRk+4PesyXXCxzmic2nkkJnSgpgxD/b9hEYZQJcirkvnvoGxYB20tqc4rbJaguW4cFu8m&#10;jJr3mkUMFDjY+3zmNcsHq5BK31HRONgANQOTRs3kEUSwYvVLkGEuEGwjRs2PBoB/O3IOoNRPF8ki&#10;ibwoHC8AoPncu1nOIm+8DOLRfDifzeZBD1DFioJyPObb8THqFjUrehNVcr2a1dLitjQ/Y+ag/P2y&#10;AdrJno0eUyS2t7k0gIByG6becpzEXrSMRl4a+4nnB+ltOvajNJovj0W6Z5x+u0jOduKmo3BkUDpg&#10;Gm3sQDbf/E5lI1nDNCTVmjUTN9ktIhl6/YIXBlpNWG3bB6pA9veqsOZuzby3T5jFJjyYGiBlqz4c&#10;QO9tLoYJ+1yy+1SRloLISPYg9I360IdOBDGthuA3RqG7dX1aUjYnvRLnjjZg500Ol/oxsIC5KEzx&#10;WGsgmKnCMIa4imlqOAyiDoc+xfUe9Uanew3lMI566kfL/pN3Xky5SypQCVjkrQWtRPEMYVcKiIxQ&#10;PEAlC41KyC+us4WqcOKqvzYE03z9kYOBp0GENYY2nWgUh9CRhzOrwxnCcyA1cbXr2OZM29Jz00q2&#10;ruAkm/C4uIESqWQmGiN/litwNuyAj/0PS5Zx77cPfckyQhfB6IHe/cOULKGJ0ucy4qVkseV6mkKY&#10;hCgZdFFyH0ETP4HKFiNoECXGPCDnvDOCXsqWvlS+lC29N5paBbP8YdmCEQierkyD1knZcuY75sWl&#10;A+z6fh9/8UkkNeUAyvFDRdLhJZJ+5cIkDAJbi3Y3IvipgpXoOBrCuI2j6SWOXj7/vsfnn7lSg1tJ&#10;88HY3aDitedh31Sw+3ve6b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WLb8K/RUAAD0VAAAFAAAAGRycy9tZWRpYS9pbWFnZTMucG5niVBORw0KGgoA&#10;AAANSUhEUgAAA9gAAADkCAYAAABjeow6AAAABmJLR0QA/wD/AP+gvaeTAAAACXBIWXMAAA7EAAAO&#10;xAGVKw4bAAAgAElEQVR4nOzdd5xcVdkH8Od5zt3d9JCe7BRaUHoLRAhJpihYAcWCCqi8KoKvjRcL&#10;6otiwYaKCrwUsbwKvnTEhgrZ2UlCN0jvELIzs2mE9LI795zz/pHC7s7s7r0zd+r+vp8Pnw977rnn&#10;Ptmd3Znn3nOeQw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1xrUOAAoZY9qIaAIR7W2tPZ2ITiCiI0RkzBDnvERE9zHzIiK6h5m3EtFWZs5XJWgA&#10;AAAAAACAWrLWHqm1/q7W+jlbQVrrpcaY84wx02r9bwYAAAAAAAAomzFmstb6Qa31jkom1B4S7vVa&#10;61/W+vsBAAAAAADQLDBFvAqMMXOZ+cFaxzEUY8wjIvJeZn6l1rEAAAAAAAA0Iql1AM3KGHOU1voJ&#10;a62t9+SaiEhEjiai5buebt9ujBlb65gAAAAAAAAaCZ5gB0xr/X0i+rKIlHzz4h+dD9OPr76Rlj3x&#10;PPX25qmn13udMkcpamlxaFRbK533kVPp8594L03ea0JJcRhjeph5gYg8XNIAAAAAAAAAIwgS7ABY&#10;a5Ux5g4ROdnPeVu3baf0/Y/Sl757NT3/crZS4fXziQ+9k84582Q66tADfJ1nrf24iPy6QmEBAAAA&#10;AAA0PCTYZdJa/0NETvLa//mXs/S5i35Oi5Y+UsmwPBk/djR99ANvpx9/4zxSHh+4W2svFpFvVTg0&#10;AAAAAACAhoMEu0Ra63+KyIle+uZdl2Yc/m7avHV7pcMqy3+d8376/lfPIS+z2621bxORf1QhLAAA&#10;AAAAgIaABNsnY8zJzPwnL32v+8Nf6LyvXlbpkAI3dswo+uvvfkgnHHvosH2ttWERyVUhLAAAAAAA&#10;gLqGBNsja+0oY8xKEdlruL6nnv01+ltH3RcO9+R7F36SvnTeB4frlmbmeBXCAQAAAAAAqFtIsD0w&#10;xnyTmS8eqk/edektp19A9/3rySpFVV0/+Oo5dMG5pw/Zx1q7n4gsr1JIAAAAAAAAdQUJ9hCsta3G&#10;mG4RmTJUv//61pV0+a9vr1ZYNXXdj79EH33/2wY9boz5s1LqlCqGBAAAAAAAUBeQYA/CGHMAMz8/&#10;VJ+7F/+L3nnWV8hWK6g60dLiUG7ZrTRp4viix40xPUqpUVUOCwAAAAAAoKaQYBehtb5ORD4+2PGt&#10;27ZTaM77aOu2HdUMq+7Ejz+S7r7xJ4Met9bOE5H7qxgSAAAAAABAzXjb/HgE0VovHyq5/t4vrqe9&#10;DnrXiE+uiYg673+UWvd+M/37yReKHmfm+7TWV1Y5LAAAAAAAgJrAE+w+tNauiKjBjk888J20bTsS&#10;62IWvOlw6ri5+JZkxpjnlFIHVjkkAAAAAACAqkKCTUTGmLHMvGWw408//wodceKgD7Vhl9YWh157&#10;6s/U1tZacMwYs0YpNaMGYTUiofb5s4lkimKZvLtRW9pBZLYRmXXUvfRFIjI1jLH5zTohSqxCimWy&#10;FT5sdzMb+4RmvZby7iu0+v41tQxxBBOaEYuSQzMV015kWRERaeE8ab2ZmF4lszVHK5dtq3WgdaN9&#10;/huoe+mQdUWaxvTkDGrN762smra7SVvzGhnVTatSK2oZ2rCmzBtPY9qiypqIFTmALI0l2vV3h+xW&#10;srp7xPwcAaBMc1qoffS++JtRfSM+wTbGtDHzoI+lv/Sdq+hn191azZAa3oqHbqL2GVML2o0xvUqp&#10;thqEVN/aFx7FLD8U4fnMPNrPqdYaY608wNb8VOc6b6tEeE40WRd1/NzNshetv2djpcaX9sR5pOjT&#10;wnyorxOt0ZposXXtN2hlemmFwiOiCvwsjOm1xK9ZSzkr9gXr0m9pZec/Ar1GEKYePYtHT7xciE5i&#10;5uLVFYdgjP03Wbra5FLXViI8CScuEuFve+nrsh5NK9LVnQoVSiQdxYvcnu0zmvWmkIrEfkWGz2Al&#10;nt5jjKH7jMl/kLqXZCod25AmLYjwOOcXiuit5P/vf5cxdJPNdX65UuH15fXvjyX6ge7q+Gotrq2N&#10;7rDZ9JsHtqtw7G0s6q4gYwqSNXa5zqb2K3bM+7/d3mOzqRODjYyIIrH5DqslXrq6XR3D5hUqkvwR&#10;M32p/MDKY6x52GQ653rpqyLJk5npT0Fe3xqzxjKvsZZWEdv7rd1xDWUfyAV5DQrHZjuiXjDWPmky&#10;qcOGPyF4Xl+/7pYtE+m1hzZVOp5qcWodQC0ZY0Yz86BPOGafcAatyK6qZkhNYe+5p9Ot136LTn3r&#10;/H7tItKqte5Bkk1ENKfFiU7sLXcUZhFmmkck85xokoiI3HVbZ9LWB1eXHeJIMHX+G5wxrc+VNQaL&#10;UkQJaqElFE0SWbvFzZhJRGk3oCgrR6SViWYy0UwinkMt9EHa9Tqy1r6oM5lDiV7sqVF0yokkXyGm&#10;cLkDifBRRHSNRJPXEBGR6Y272aXpcsdtFI7iRURETtvo1W5z3VhvdcLxTSS7kupBF3gVEqF5Ii1d&#10;FE2S26MPo9XpJysUY/HLhxPLRPjIcgZhlqhS9CWKJr9ERGSM+U+T7fyfYEIEgEpikelMNJ2YDiXi&#10;txCPuWj3+68x5hMm2/mroK4lzIdKJL7VzXSODWpMGNqILXJmjJkwVHI9dvZbkVyX4X3nfJO+9N2r&#10;C9p3JdkjdyF7ZOECJ5q0QSTXg3GmjF3lRJOWQgvfUalrNDoJL/wPJ5q0ZSfXxTCPc6Iq70TiWym8&#10;sCZ3jIPAzLOdaHSHE0nkKbQwUbULh2JhJ5LY7ESTbhDJdVHS2ulEk1bC8U9XZPx6EopV5ntYYxyJ&#10;/96JJnv2JNdlcNrUE04kvjWIuIbU/uYpKhR/yYkmdbnJdTEicqUTTVoVSfw46LEBoHpE5DonmrQc&#10;SdxFQT0MZRlTLzMSR4IRm2Azc9Gppq6racIb30G9+fp/+FTvfvbLW+jED11Q0C4ibVrr12oQUg0d&#10;3KoiiTUOO4urdUVHOX9VkURTTgct2cz505xI3BVxArszPCiWMY44j6twvLHv1DE7jnI6qvFaUqH4&#10;045SGWIeV+lrEe1KSCLJPNHspp1VowZslSjhxCO1iiUoKpJYq1jODHRQljEqkszTtFhFXntOOJFy&#10;HPsqKyk6DThIzHyBE01aCsdRPAaggSnmtznRZF7a418PbMxq3EyEkZdgW2vFWlv0Do4xhkbvfxJt&#10;31GrGZHNp/O+Rynx/i8UtIvIJK31izUIqeokvPDTTnRmDzNPG753sJh5mhNNWpo2b/9qX7veSCSW&#10;dlpb1xAPvlNAJbDIDCeatCoUe381rxu0119LsdmBDz4rdqATTVpWclDgYw+HyXGi0R3UvvADVb92&#10;xc0Zw8z9nmDvmi7fsNPEnWjSMnNhkY8AMJPjjFabKcjvz+S5YSeatCQcD2xMjxyR61QkmSdfk+cB&#10;oN6II991wvFAatDw60+yG/Z9oBGMuATbGLNusGOj939rNUMZMZY+9ASd8+XCGWsisr/W+oYahFQ1&#10;Ekk8LuLUfC9wZ/SoF1Uo/t5ax1ErTjRphdXCWsbASt0s4fiyWsYQBGe0eoFmLPBUGMYLjsT/z2lR&#10;zwQ1Xqkcx7mJw7Ef1DqOIHH7hKKFDzkUb8h1uhKO31eN6zjRZCA7NHAk/m1n3LiaFlFjJseJJl2a&#10;EdunlnEAQJlEJqhIIrC/J04koWnKPN9FQ8GbEZVga61XishexY6NPeBtZAx2PaqU39x0F33lkqJr&#10;sj9sjPloDUKqOBVJbBbmulmDy0pupdAJR9Q6jqqaMm+8isR1rcPYTUSOVuH4hlrHUS6nreVBorCv&#10;isfFqFDiZcXywSBiCoIS9RUOxZpl/Sorh99W7IBScm61gylb+/FHicjx1bqcROIPlXd+4gnFclFQ&#10;8ZTLaVPLaWas6OsBABoDM4dVKLE8qMGcMa0baPybpwQyHvQzYhJsrfW3RWRmsWMT3vAO6u3NVzuk&#10;Eeen195CN97ZUdDOzL+11hb92TQqFUls5iqtI/XKWP0Q5e59rNZxVM3EI/Zyxo7axCx19XeORSY2&#10;Q6ERJ3JAWdtpqHB8NSveN6h4gmC0XWVz6S/WOo4gqFD8W0Mdl2jinGrFEgTHGV3VtePCciy1zyup&#10;EJlEEk/43u6vCpxWdZeKxE+tdRwAUDpWvA+FFwQzI49FnEn2VWpfEAlkPNijrj54VooxZn+R4neS&#10;jzv5PNregzXX1XLW5y6h5V0rix1aaa1tivUgKhR/qd6Sa63NVSaTflOt46gmZ+KU9bWOYSgqHG/s&#10;rdSYHQnFP1/SqaHYnSwyPeiQymGtfcHkUrNqHUdQWA399FSIr6lWLGWbPHdCtS9prX2Runue8nse&#10;hxO31mNyvRuz/LGRdzcAACKHnc5Ax3NaumhWHOtkAzQi9sG21r7AXJi7/fxXt9Kyx5+vQUQj2xsW&#10;nEn5FYsK2o0xq4morj50+6UisRuYy6sSa419Vu/Ydgq9OipDlM4T0a4pzjGHZm1pJRp1tOO03kEe&#10;C/1YbW+yuc6qbEdkid9VscHX37PFa1cVSpS1DZq1dq3e1nMkretZS7SscHrL3rFRyqV3sVK3lHoN&#10;Fpku4dgyk03PKSfWYqy1rxLLx4btaOx8Frqw1OuIkp8Zop/7OikUiyulTin1mkRE1piN2tg4Sc9z&#10;lG3Lv77neMyhvcmhHdtnScuY20TkKE/jWf2czqQPLCemuuK1oF577C3Unb6nwtGUjceM9VWrw7r2&#10;Bt2dOouI+s8UCcWOc5S6v/hZr3PzPXvTynu7/EVJRKHY+5VwebUurPm6627+Ga1ctp0Gxk+kaPLc&#10;sc7YsXcSl140zRHn8SbbD31Y2t24TLVOKe39yer/YZaop66lvgdad9BtY0eySn6mEKYNlVgY6ilm&#10;Y+cz2+NK/j1mZg7Fv2NznYEtQ3Fa5O9uZOGplFn8p6DGHMmaPsG21m6gIm8ka15dT1/89lU1iAiI&#10;iEbvdyJtf/nufm0iMs0Yc6aIXF+jsMoTmdfOrD5cyqnW6NV6qzuX1g/1oS7t0kpyiWipS7SzInl7&#10;7EilZMlgT8yttv+rc6mPlRJTKXTXor9W61qD4XAixcItvk+0RhtrzzfZ9OXD9l2R3qGJbqVdf1tU&#10;e+wGdvz/7EXU0WbmgoW0aknQ27ft8Piz+CsRfXV3OCoce5lF7e3rSlPmtdO6+7q9dneUSvkafxdr&#10;9VatzUnUvWSIQldpl1aQS0TLDdHRhoho1pypyhn/KLOEip1hrH7MZNKB70lcS4r4Ok/9lLpDE9V9&#10;kRsl3j9kW1efqAe7aZBLP+AS8WBLeLSxi2w29ZaSgpw8d4Kj1M2lnGqsfcJkUod76KrptYc2ua/R&#10;zn3pp51whBrVurSUGVMqlNiuc6my6yg0jFWPrtU7/975psKJrV5vR9TDe2AzacTvp4/33j0knLxA&#10;hHzV/1BK/tslCrTOg8POnSYS/2+T6bwkyHFHoqaeIm6MeRcRTSx2LDTnfVWOBvpytaEzP/PdgnZm&#10;/r21tiFv/CjbWlLhCbfXnauz6ZlDJ9eD6E4/qjOp8a6xBfudam2uqGZyXRfa571RlbAdjnbtDW6m&#10;0/GUXBc7vzt9htvVoay2Rdc/DMVpCXaqVxmMzqb3sdZ4Ss52c0a3veK1b6l7abtaf0Bn0uOGTq4H&#10;sXLZqzrTGXa1OW7gIW10R7Ml1xRaeAAr8TSlmpnGUWi+l8SuMWi9adDkum+3TKrgpoLr5qMlJ9dE&#10;pMaO8XyTaQ9rtKt1xGNyXWjtvY/pTGq8q/VZfk9lxaM4HMdTBoA6YLIdP3G7Ovw/GJg4f1LQsQjL&#10;d1U4/rugxx1pmjrBZuY/F2s//C0FuQjUwE1/TtHzL2cL2o0xJX0IryUJx77IIq1+zjHa5t2uDqZV&#10;ix8uO4Bs6tduV0cb7drj3Rj3Ypvr/GzZ4zYYxxn1rN9z3B29R9ju1JkBXN7oXKpda/N/vs5iZgkl&#10;yn8NBERnOj9pLbmeT/A4W8CZGTvG717w1lrrdnUw5dIlT8XfI9f5oNvVwdbu3C7CWP24zabfXPa4&#10;dcYR5esmhCMtD1QqlmozRJ4L1LmbN+5FtOvmWlcHU/eSkre/kXDsQ8wy1s851pheN9PpUC5d+Cbo&#10;Vy59vdvVwbv//nulRM6lvWOjyr4+AATBdbu6fP0+ynh5eyUCYZGzVCjxdCXGHimaNsHWWhf9kPHQ&#10;v5+hZ154pcrRwGAOSRTu0CUik4wx82oQTslE1KV++lurcyaX8pWQe9DrZlKtxtVfMtnFQ1YQbkYc&#10;Svj+N7tu7xtpzdLHg4zD5jo/rI31tS5ZFB9DM46vm/oDOvN88EWlHPH99FlnUoG/R+lMp7LW/J/J&#10;pJtzyzqPtRn69B9NNMf/k5M6xJa8zyBZv2yj29XBQdxcE1F/8NPfWPuozna2lXvdgdxMyiFrfG1L&#10;6Lji/8k7AFTIiz3WGh83++SCSkXCig9S4dhzlRq/2TVlgm2tHTPYfpknvPsz1Q4HhjHnbZ8saGPm&#10;e2sQSkmkPeZvH19rXZ1JV2pLBNd0p5tlH19flPhbi+Tmtx9E3UsrUuXQZlNfsMb4euqqnLZ/VyKW&#10;0mS3++s/e+hkYdYJUa9PunfzeyffD53pLKlWQr2TUOzJUs5T4fFrg46lJkSdUO1LcihWuNZpCNba&#10;zSaT8lR8rwTG7W0puixuUIoDn2IKAKXTbs9JXvuKyNGVjIVFvUGFY6sqeY1m1ZQJtjFmXbH2930y&#10;0FoAEJDHn3mZsisLP99pre+sQTi+iaN8TQl2My+Pp8LqsFAGFY69m4ptFTAIbexttPJ+39PJ/dDZ&#10;zg9YbTzvAchK2isZj1/Gkvc71zNmDrmO2XFafW135Gr3nUQvYv9En0SpQ0o5j0UmUhNUlS6nIn6p&#10;lPBXh+/1Op1JVXbLsdV3b3UN+dqSUSKxRysVDgD4VOHPJn6xqBlONInPrD41XYJtjPmQiBR98nHn&#10;P/3Xx4HqOHBhYY0WETnFWhv0NOqg+Ztaqc3dRCt2VCiWEYst3+Snv82mqlLlUO/o9bXmmMOx/61U&#10;LH5Zo1d47ascNfSMDB9Vjq012yi3+G9e+8NOHIp/p6zzw4mm2JqFI/Hbq3ax0PzDicXz5yjj6v+o&#10;ZDh7ZDsestZ6npUgrJpzuQQABEaFEtupCfPGSmm6b5S19vfF2o95+znVDgV86OnN0413dhQ7VNd3&#10;RVTIX6VFN9fpeeoPeCakvBeYM64+r5LB9LPuvs1kref9u4Wl+aYut8d8VWbWmc663zaqHimhr5V3&#10;fgX3sK8ixfIeFY69Uo1rCbf8j5/+pjv9m0rFMpDe1uOvOn54wcIKhQIATYAVj3Ii8Xyt42gUTZVg&#10;G2NOExE1sH3T5q302NMv1SIk8OGszxXddm9OXW/bxfQOr121tf+oZCgjlZq10FclaNOdvrpSsRTj&#10;7thygNe+zFw3r3VWqui+0cVoawf9A6uUeN8KyNg8ERnP/WGnUOw4P09SB+OEY3W5jsp1XV9FL1nU&#10;3k40aSWcuIgqOPVdhD2v+TZGf6NScRS17r5ua81rXrszyTcrGQ4ANAEWcaJJS1Pm4Ub4MOrmw1wQ&#10;mPm2Yu3vOOsrBW3777Pzs+MB+4Ro/LgxNGPaZNo3MpMcR1H7jJ1FWNtnTiEioraWFpo6Za9d16A9&#10;xwez5tX1lHd3FvLMrdo5S6t71TrqXv0qda96lbpya+j55Rl6/JmXKZ/3vhvOSHD2+T+g31zWfxmd&#10;MWYFEXn+sF9NLN72myUisr1bq/fkdARhJUW34yvGaPK1FjgQax9eRdGk5+4Sip1lcumiM3GqSYi8&#10;r+ftXjxogTYmu6/XHMe17ns8XxP2cFgWD9fHGnM1i5w7ZCdR3yaisqaaV0T34gf8/A7tJsLflmjy&#10;29qaO2ym87RAY/L5AdNk01X/vlpt/5Md8lQjRIlK4tMIQB2Ymdi71iEMxxk7apNL80K07j7sQjCI&#10;pkmwjTEnD3Zs6R+vqGYoNH3q60U5QzO975iSd13q7c3Tff96im64/W664Y57KhFeXbv+9rsLEmyR&#10;+ir+tIffbZVWP7S8QpGMbCKet7sx2zZWvcowEZE1+ncs6iOe+lo5g4hqnGDvHVwFby6cVTSo3JK/&#10;BnbdkWSYCu3WmE26d/vFzqixQyfYRETtsQ9Sd/rGwGILhtXGXaTEKWnfcsXyHoomrbV2u970Wjtt&#10;fGxD2REpZx+vXS1Zn1X5g2G60zdKNOmnCCcTCnAC1JRS1Om5s9b/rFwkQ3PGjsq562ZPJHpxU61i&#10;qGdNk2Bba2/yUUS4LrU4DrU4Dp248Bg6ceEx9Nuf9S9O+sAjT9OVv7mDlj70OGVXvVqjKCvvgm9f&#10;ST/5xn/2a9Na36qUqkphKq+Uap3rta815LlgVCMLutKkteZynen8XGADrl+2MbCxfNDGXON4TLCV&#10;sgtq/STJieznYx/OIUw7dmYg48CgVCQx7IcbS+YSWvPgaook7HDV9pWSP2iiekuwyWYXv4XK/PvC&#10;zKOdiVPW08QkGW0/anIpXzU0+lKt6ste+xpjG+Nu+YwTx9Dqu7fWOgwoDRtqse1vnhL4wEZPJO+3&#10;SQNVierVbldH/SYL02LjWPE+Xru7JpgZR24+P8dpaVnm9zwnGt3ouqETqTvdGH/jqqgp1mBba/cT&#10;kdG1jqPSjjv6YPr95V+n5Q/eRPkVi2jL83fRXb//IR0/5+BahxaoX/yqsAisiLy3BqEMTbHnBNuQ&#10;faKSoUCd617ivVgfy5gKRjIsFYlfSsyep94Yax4a9GDreM/7/Vptn/HaF17HzMNOVTbZxT8iIjKW&#10;HvMwHtOs2PwgYguaa8zbghpLFP+vE01aFYp/u5TzWfhMr33ttm2fLuUaVad6PdeLgPojDsccx74a&#10;+H9K/lLrf9sIwapNea7+T0REK9P3B3LllUse0cb+sJRTHUfdLe2xjwUSRxNpiifYxpjbpfz6Lg2n&#10;ra2V3rLwGHrLwmP2tF39uzvp/G9dSe6uNeCNaskDj9GC4/rvHGKMOVVE6mZvbGP4cOXxri5burnU&#10;27CV2n+wru/iejXj8LFeu1qjt1UylCagnEh8NbH4egJiMp2D7rkrYt7g9T6usbbkvT8r9jti7WzK&#10;pOq2QqaKxH0tJTDZ1FHi4XvlOOoul6j+ithkO/9hw7GbWdQHghqSlVzkRJMX8faeI/Nr7x32BkRJ&#10;XnsoW5FxPbDaXsKKv+6lr1LyIU2EPbEBqi0UO85RyleybI1dS0RBfdhnm01daEKx94lS+/s9WRz1&#10;Gw7Hj9DZzvMDiqfhNXyCba1lIsIejruc+5FT6dyPnEpERFf85nb65o9/Q5u2NF5ekTz9vyi/YlG/&#10;Nmb+I1WwIqxfInyg176GuDIf3Ea61in7eO1qR9bPYJSKxobddslqmWXFvl2xlFZcTNuh93S31Ob5&#10;N1bkuZJiGMGYZdinqMaYz/gfmMbRzOP3plX3193SFp1Nn67C8deGLdjmkx3d9qiKJF7VmdUhoqd7&#10;gxy7ptgu8fq2ydYeVOFoAJqel/de0mq0IXuEkPkgl5DQEhFp7QY2o4faY6dTd/pGk0vP5nByPQvt&#10;5XcIFvkCtye22e5U/xt6xuaHqxPSjJohwX5Xo6+9rpTPnH0afebs02jrtu30ma//nK6//e5ah+TL&#10;tu07aMzo4GotQTOys71+eLRM5Rc2ahDMPJVIDVtdnRVROfesXNcdcn0KC+/ndSxm2oLqSj6EFnha&#10;NmOym6/t+7U12tMTYOWM+rcmmlxqeJWks53n0azYDU6LWhLkuMw81YnO7HHNtAMom34xyLEbgSGp&#10;y583QCNhD++9pIgU8c7/KYE1ppdWLnmkpJOLhaPkXbtrb+hsx2QnHN/up4DsnnEc/poNxdp0Lv3F&#10;3W2G6SkhOjKoWBtFw8+rZuY/1TqGejd2zGj6zWUXUn7FIrrh8v8mkca4IbHwvYW1rbTW19QgFKhb&#10;POI+BNcLbew9tHrJkJXxrTG5asUz0jiq5dbh+lirXyNalu/bprduOcfL+Cw8afheNbQyvdTt6mBr&#10;bOA3zhxRL0g4/vGgxwUACILOdvpOfocR6/P/1s12jrLWlDT9nJW6gGbN37NjC2v7r7Kja0ANn2CD&#10;Px84JUE9y++hW679Vq1DGdZjTxVd+vjJascxGGO8rxlVxi1pChAER4hn1zqGpmFMj82mThy+I/d4&#10;HZIJ01M9Cx8X8tTP0KcK2tYv22iN8VRNX4Vjr/iKqwZ0NjXJtXpB0OOKyHXUnjgl6HGrjY091nNf&#10;tvdWMhYAKJ/bm48N38snawumcOtMZ8mznJ2W1qU0Zd4biYi0+Nh2rIk0dIJtjGmMypx16N1vnU/5&#10;FYvo65/zXAi1JpY89Hi/r6WOHr+L2Bc8d3ZUTfZfbnqZ1FNeuzIzKuQGQdsdbrbT49oN9rzdl9UG&#10;Px+PlG3z9LrXuXTxp9xszvJyPova20dYtZPZ+TTbdbXnqvVeOA7XTVHNUhmR0zx3tiaYisQAUBFW&#10;m/fRqiWLAx+YuWg+6HZ1CBlTUk0KZ+yoZ4nIIWM9f05rJg2dYFtrv1brGBrdxRecTQvfdHitw9vm&#10;FPoAACAASURBVBjUV75bOCPcGPPfNQilgDX28eF77epLxsPTPmhak+ZMrHUIQTDaLnNzKc9bIhpt&#10;/u21r4gEmhw1rVlzxrBSw76etGv/PuixzOI/k7WelryrcLzkvaKrrjv9qNvVwe7GtZOtpkCqv6tw&#10;vOgsDGPtg17HkEjsC0HEUgoR9vx7pTdv6KxgKABQBnfzxr10rvO2igxu7WBTzq2b7WwzurSlOE40&#10;mSfTu76MyBpWQxc5ExFv0+RgSItuvoxa9n5zrcMo6uHHCmdhW2vPJaLvVj+a/oy2/xKP9SmE+BBT&#10;2XDqQv1v/TW7jehFz9OWgyLjxv+n177G6rqsdu722hitSvm7c74y/SxFk976jsAqo6UQGT9o4tyX&#10;7U69fajjmswfFKkzhhuHRc4ioo94DK8+bHxivd5Is4mIVST+C2bxX0l9FxZppcjCBZRZ3L+gmjZX&#10;k6MG3aKu3xiGLiain5UaQ9VszDfeliPQ1Or/M0XlGU3LTK5jLhHV7GOkyaUmcTjxDPvYPWc3pUYv&#10;Gr5X82nYBNta6/uHDI1p2/YeGjP69ZtrdXNjZdXiZzwnDyyKiFqIKD9cV6gcCYc+Z7IvXlrt6zLR&#10;BZ77GvlHJWPxyxj9YZNN/19VLjbj+ENp9f1PVuVajYlFyfDrja1dO2yXTPpMiiaHTbCJiCiU+CTl&#10;Ur/01Le+WJ3p/CwRfVZFFpzE3FLS75Yy6k+aqF/RN6Py/xSPFYBZZEIp1y3b+GN97WnfVNuTjUDa&#10;2EU2m3ln4AOH2uc5yukIfFwYmjWvuZnNMwcWqqwVnU0dJJHYg8Jqrp/zWNGIrEHUsAm2MeY/RBp6&#10;hjt4dPFPfkM/+u/+W54aY/YWkdrv0WqN3pU8D0uFExfr7ID9AT0wRn/IT38m9QMWaoy1kwGwxvyM&#10;RTxNwRRRPzJE1U6wHWbv299o3v7DSgbjh7X0YrnJtdWmm5W0e+mrWkbdool8Fzvz+ztiWd6pmOu7&#10;AEURHIp7em24O8w8L/2sMatZZMZw/RzF17pEjZhg76EzS/5JRCyhxDmi2NduFKx4L9q5pO71J0iZ&#10;+7q932BlppkLj6VVix/2c91yyV5jbvfa11q7pZKxQFXYiszQklBdJHgjjftaz0H1klzvZjLpN0k4&#10;8RcSDv5GTpNp2ASbiEqe8gX9XXhJfe98ddkvbylIsInoXUR0ZQ3C6cdY+6Awefowy8JfIyL/CXY2&#10;faOf/hKJf5Ubu7yCLzq7+ctOdKL3NY6T5kyk9cs8VVEOggrHf+TrhOwDr5V7Tav1RqvkJ0UPGvqw&#10;eJzmxUyzKXxciLIPlLzdliV7KRNd5ul6JUw/IyrhdyQcD1EDJthKyZeG7WRsntZ628NZb83Pdca3&#10;ebtROWvhibRy8d2e+tYxk0tda4h+pUKJV3clzt7MSBxEq/sXVbRab/SyHp6ISLWo2zVRxGe4ZRFW&#10;C732tdZ8NbALWx0NbCyABmPIfmOwY0L8ba/jqMmjX9JbaXwwUQXHzabexaHYxUqpb9Y6lnrWsAm2&#10;iHgutNPIPvP1y+ia6/8S6JiOo0iJkIjQ/LmHERHRt7549p7jSx96grZv76FlTzxPxhjSxpDrlrQd&#10;XsVYa39I9ZBgr1//HpkydbXX/k4o/ik311nfdzQazrI8kccnSUSkxox7Wq+nqi0zYJHzvfY1Vq8L&#10;5KIim01X6juDHP2ORJOeClwRETk8aoVbxnuFyaV/JtGkpwSbiEhFEl06k8IH9AFUKOGpGrRr7Rc9&#10;D7r+3i47Lm6Yh58O5ij1V5eo1fPY9U3rXGqSCsdcFuVpBpI4dIoh6p9gG7mIFf3Cy/nMHKYZx0+n&#10;1fevKSVgvzgU+7Gf/iabviKoa1uS/YIai4iIpieHnWWxmxC9WF+fVmCkGeK9l2x7fJpy5LNexmGm&#10;cSqy4KRds2/qis2lLzbhBa+KtFxe61jqVUMm2MaYoDdYr1tXXHI+XXHJ+XT2+T+g62/39/DAcRS9&#10;I/km+tgH3k4nn+jpIasnz72UobtSD9LfUw/S4gceo3wNkm8RGVv1ixaz9fE1NMV7ckdKriYiJNgB&#10;s1pfyUp5KiTGSrXTzMRC3wW7SiDhmK99ZU3mlXClYunLdc0HHUe8PfVlURyOf99mO4N7wjXU5Zgj&#10;NGVeO627r7sa12scfIOXXko4SpGE5+TKGnqEFR0zbEfhFgrNP5xySz3vnlDvtJgDHFIve+rM9H4i&#10;+n7fJrMydblEk54SbCIip230apeoKkWblFKe6z5Ya18N8tpszL5BjqeUOdLrpjfW0r+CvDZAkGx3&#10;5+comvSUYBMR7aobUZeF3kx2yRUcij3JSqVqHUs9ash5pMxcd1MmKu03l11Iax7/o+f+7TOm0uXf&#10;+Rzd9svvBJpcExG9cf8IfeET76O/33ApbXvpn5RfsYiy/7qFfnvZhTR2tMftcX36/W11dwNvD6uN&#10;rzv/KhIL9MMMEOncFs9PiYmInFZOVyqWPSKxY0SUz1++FTsqE8wA3Z03kTWeKwYrkQuJDi756aXb&#10;k/dUbXnP9Ua3vVLqtZrS9PmHsyJPf1yZ+QI//4ni4ZPrXZS01Ec12JkLFko4sbTscbqWLPfaVcge&#10;UqzdarvKzyVVJP5rP/1LoUIxX39HtA52G0lWyvMTZy8M06c89920zfO6c4BacLfu8DWDTiJxz1sC&#10;VpvOpTtds/2wWsdRjxoywTbGjMj9rydNHE/5FYvo/e+KD9u3e/WrdN5Xd26/VY0tuGZMm0xnnHYi&#10;bXj2r5RfsYi2PH8XnXDsoYGN/783e9qZpiZ0rvNzfvozqyl+n2zCcJbljbWP+jnD8TFN2r85YxxW&#10;vgoauUYPua1S0NxNrq+n5U50ZunFc1YveYis8bzFCAu3OJEYii7tolpUXdxhZOapNPGwScP3rJBJ&#10;cyY60aR1WlvSInwCzTqheksJRIreYNK51Cw/wzDL2WrGAh/TnvyR9tiDrJS/WX7daU9/O63W3meV&#10;zIj7uqk2FOXIezx33vxwMMtsACpl3X3d1gy/08NuwjKXZh5fv4Vrs/c/6XZtrI9ZpXWkIRNsIjqv&#10;1gHU0h+uvIjWPfUnmjRxnKf+rS3VXwnQ1tZKnbf+nPIrFtHyB26kxAlHlTXe8y9nCtqMMZ6fvFSY&#10;1UZf6+cEETVPIvGHKhXQSGQyKd8vMhVKlF1QrMDE+ZOc6MStvs4xppey6ereRdq4dL2x1lMxrD1m&#10;zC/5Q7PR9uO+TmA1VkVi+LBMe48K+olgOdSEqbWYIs4SSixxxk/c0LfRaWlbQXRcVeqxGGP/Pdgx&#10;a8zTfsbitpZFNH1+4He+VTh+szj+ttBxtT7ec2chz3+jHIeCWYITWljVG48A1aB7jK86BY5qe75S&#10;sQRj2TbXbBtT6yjqSUMm2CJSmXnIDWTCuLG05vE76bF7fjVs3y0v1Pbpb3jWNPrnH35M+RWL6LeX&#10;XVjSGCvXFOZB1tqvlBtbUGw27XkK227CcqyKxLcSedxMFYZljb7ZT39WPEmFE8Ht/TorcZIzsdV3&#10;0u66bnl3oEpkMqkD/PRXrU7JMy9Md/q31trtfs5hVpNVJJmnSXM8VWpuRhLZt65uxDFzVeoE7Lle&#10;e/wXTjRpRPH8YsedyKgtVOJnGQ4v9FxBlImWDHZMZzsP93ttZ1TrPSqSuN7veYORSGIti7zf10la&#10;b6Jc+gHP3TPpczyPraRVReJlb4noKOdvXvtaY18o93oAVbE2vUXn7a2e+ytplVDM+24ptZB9YLvb&#10;tWrE1MgaTkMm2PC6gw/Yh/IrFlF+xSK6+eqL6RNnvIvOOu0k+p/vfWFPO3P91Ec447QTKb9iEV3x&#10;3c8HMdxbghgkKK6rfSdJzDLGiSZdDsdvoYASbbbe1mo2I51Nn07Wun7OYeEWJ5q0Kpr4LZVaTGTS&#10;nIlOJLHZaeF/+D3VaPsKrVrq6wlYkFxtPL9pM4tSkQW+Zmv0pTMp33e4mclxxk/coEKJl2nG4YFM&#10;Q7PW+prWW0vCUnfr26S9CrNv2mNHOtGkHbbiLos40aSmcGy2r/EjsWOUOJ73ctWafjfUYdcY31uH&#10;MvMZTjRpy5r+GVn4ASeatMI81e+pbi7t9xxfFU2Z5Ysc8V4Erp+Z86f5Xcajt246tqRrAdSAXZny&#10;dUNMlLqM6j5ve7rX7epgsmbEF/Ov8x8U+PGety+gq753Pv36sq/QJ884udbhDOlTZ51C+RWLyl2n&#10;XV9bxnSnH9XWdpZyqhJ5nxNNuiqceIZCCzx/6NtNoomzJBp70okmLYu8oZQYmoW7Y0tJe80y8Ued&#10;aNJwe+Iumhab6eUcFVqYUKHEcmf8xA3E7G3NxgAmlwq04q5vuc6fkzaen+Izt3yynIJnxtgvl3Ie&#10;K97XaZu6RUXiKyQcP8P3AO0LT5FQYokTTVo/FZZrSbXHS0tOKkwcqXQi4ziOGnRKdtETRL0gkcTj&#10;FB5+yrhqT1zvt0YCrUw9NuTxbOeVVtv1vsbcxWkd/YqKxLdIKOH1CbGjIokrnWjSOuzcVMo1XavP&#10;JqK83/OMNuf66a+YPuuEE70SjntbIjLj+OkSjt/vtLb6385s/bKNvs8BqCF3u78HMyqUeLJSsQTJ&#10;zXQ61trNtY6jlhpymy5oHp23/pyeem45HXnSJ4btu/rV9TRjar/6Oi0VC6xENpNKUDi5naS0p8gs&#10;fKBDLX+haJKsNYYs9xKTa4j2VMwVovnEpMhyC3Pf3+HazzSvbOEwIqPtR0wu9fshO619eJWdGX8f&#10;t4r36Vd9KIffRo5aSdEkWWN6iaXXkF1KRMSWJjHbw4i4lZnL/vvpdr1UlfWjw3F39O7rjB2V89pf&#10;RaZv05mnS/r3m2zqUorEPyIsJd1dY5YoM10v0eT1ZK211vYSc77gd4RIkSWHhevu74RXrNj3U9Fq&#10;4VDiWzaX+maFhnfJmruIxdf6W2E+THjMNhuJGyLabix3Mtv7iIhI83tY7OE8SLGyIRnTQ0TDzozR&#10;udTkUv8GMstYVnSNRJPXWGsMEfdYY/JW5D6iXa9pyw6zbSt3WprRZgnl0r8t6dxc5zUSTV7t6yTh&#10;FiG+TqLJ63a+r0kvMblEe75ViqxVJf1sdrHafUep50L9qvRnCiIit6ujdtM816YfpUhiOzF7+izA&#10;ig+iGSccQqvvfarSoZVLZ1ITVCS+hblOttWtMjzBhpo75I370ov3Dr/Fa/eq/rtbiUhdfnB2sx2j&#10;rbG+nwwMxCzCwqOYeZxiftvu/5h5HBOP7p9cQ196VedtNq+HmtLpCYu0MtOe778Iv4lZxgSSXO9w&#10;D6/atlzDWXdft5+9cJlFUShxWqmXM5nOw4yPKqpDBMIs0lb0d4R5dCMn16p94cl1tb5nAKX4G5Uc&#10;3810voPs8EltMcwizDJWCb9TWC4RlkvE4WNKTeBcaz7suW9Xh/JTMb+YnfHzaFFqQr/XtNCocl8T&#10;1prnTa5zYTljuJo+UOq5O9/XaBQzjdv1e7rrd7WM5NrqdTq3+K5SzweoJVf7m3XntLU1xFNsIiKd&#10;6RxnrX6u1nHUAhJsqAt7h2dS10ND16d6bUPjzDbR2VR9TV8fgfTK9Ee10dfUOo5i3O12Nq1Z/ESt&#10;4+hLZ1LT/fR3xN5SzvVMNjXd7x7CIwmLePr+ulof7/a6Bwf1n9X2t15jVDNLv8nihbtp3bRKju+F&#10;NTZPucV+9lY2bmZHSctFKs1qu0pnOt9Y9kC5jlustYVbe9SIzqTrpso+gG/dD68zrk37OYXbE7+s&#10;VDhB05n0gdrojlrHUW14AgZ1Y9aMKXTvnVfQCacWnxW55tWSlrfVjNvVwSqS2MTM42sdy0hls+lz&#10;3XD8ZUfkh7WOhYjIWmv1xtVTadPTwW8PVj6rDX1fCX3VU28W4VDsTptLn1rqBXUuNUsisUeF1RGl&#10;jtGcjhtNIt6qsfqoAu2FJjrbiSY/5qUvt/JtVGphQC82PrbBHTV3P6dt3MsVu8YwSrtZ+sB2t4tY&#10;ReIus9R+7Q4RGUtPmlwqsIJ5OpOKqkhcM0tNH9S42zfPIp/F1wDqjelOxcXHdHjl8CdconOozzqL&#10;emaz6TfrcLxDiSRqHUu14Ak21JW5Rx5ERx7irxhsPdOZ1AS/e2RXg9Hm67WOoWqynT9ye3RtC4kR&#10;EVm7RWdSUqfJNRER2WzH1/xUYVdKnUI0u6xtOUwmfaSxdF45Y1SCNvpmyqReqsW1nchoT/t/a2N+&#10;UInrW629/7tDJxxXiRj2WP3Qcje//aCKXmMQrrbvLed8nel0jLGB3gAphbH60ybTEXg1ep3pdKw1&#10;24Ie1yvX2rfS2ocxCwaaguuzjoAKJ2ry/lQqm+1Mamu+W+s4qgUJNtSdB/5yVa1DCJTNpj/l7tjq&#10;qSp1pVmtV7v5jWNNrvN7tY6lqlanX3G7OpTVdnktLm+M/YabSTXETAZ3R+8xfvo70WjZ68hNpuNq&#10;N79xrNWm9lWAjc27O7bOtNn06TWLwWPBG5vtrMiNMm215w96Spx7KhFDPyvvf9bdqCcN3zE4RtNZ&#10;lEv5mRpefJxs6ng3b339TgXJzW8cazLpSr2pWp3pHGu16a7Q+INye+0+lEn9s9rXBaiY3OK7dhVU&#10;9ISF96X2hcdXMqSg2UznRUbbj9Y6jmpAgg11R4nQW2NNtp3lmgdXu10d7Obd02qxP6A1ZrXb1aF0&#10;Lj2TVi6r2ROHGjM6l9rP3bBtirV2ezUuaI1d5XZ1sMmmvlON6wVi7b2PWWN9Jc0Sjn2x7OuuXLZN&#10;5zr3cnf07u/3+kGwxmxyu1aNd7OpVlrz4OpqX383DsU9JQ27CseUVUxrUN1Ln7ceC4wxq7E0deEB&#10;FYmjr43pDW5XBxvXVHYPbmuMu3XHBJPruD6wMVemlrldHayNqfzNiF1c1z3V7ergavy917nOkGtt&#10;VW5IWa1fcrs6mFalVlTjegDV5Gob9tPfcZz7KhVLpZhc6neu7Slrj95G0FQJ9qquhimsB8P4y+8q&#10;MvOx9lYuvsPNdDrW0GlkqOJJhLX2Srerg3W2cyZV6sN4o9n0wGs6kxrjanuktQFUsi7CWPuAy3qS&#10;zqZmVWL8StPZzF5++ouoSymo95M1S1/W2dRol+wx1lI2kDGHYI2+2c1vHKuznROJnt5S6esNRyk5&#10;0Us/bXvmVTIOa+1/ee2rRilfBXrKYbo73+SynmSNfTbosa0xV7uZTkXr7qtIRU2b7TzR7eoQa4y/&#10;ba68MjZvjPtxt6uDqXvxnypyjcFkUje7XR2srb2uEsNbY1a7bj6qc+nmWUMGMNDK9KvG6Ef8nMKR&#10;2F8rFU7FZO59audOKs2rqRLsxXf+hNZ2P1/rMCAgo9v615ZpceqiVkwgdLbjDjfbMdrt0qON1p4/&#10;yHpizMXu1h0T3K4O1plU3e6jW3O51GM6k5rudm0bQ9p+rezxrDGu7jne7eoQk0kdTyvSGwKIskZe&#10;7PGbBKhI/JlAQ+hKLdOZjojbpVtct9dT0umVdfUNbm/v9J03n9Kn18usDgnFPum5c/aBiq7lN9nU&#10;5V77svAsIqreH+gV6Q06mzrI7eoaZa3+UbnDGeOesetGZDVqAVid7TzP7epgd0fv/tZqT+vthx7Q&#10;3Ohu1JPcbKrVZBf/OoggS44lk/rkztlavfODGE9r/etdN8BmUveSuqlcDlApJpue46e/YvUOooMb&#10;b+eaNYufcDdv9HUzv5HU7R6bQ7HWFq2ad/PlZxMR0Ts/eimNnTC1qjFB8P712HN0/Cmf3vP132+4&#10;lN48/+h+fbiO94ktlYQS54jQh6yxUWKawixjqc+e19aYjUTUQ0SvGuKnLdPvKZOq7tOKZjbxiL3U&#10;+ElftkzvZLJTiGQy91kTa43ZSMybLNlVpM3Vpru2H2hHIjUrfqpR9Ckh3peYppKliX33vLbG5ol5&#10;I1m71jCtZqKrTCY19D6A0PhCiSOY6SJhPpSMnc6KX1+3ba211m4iptVk+N9a62/RqsXB3hQqVyR+&#10;qhj+IpNtJ6YpLDJx9yFrjSGS18iaNWTtA9p1f0qr732qluH6IZHY+WTkwyw0g6yd0PffRta61tqt&#10;RNxNTI9pph9TV2pZDcMFgOpxJJr4t+ladxzR41trHUxQGjI5GS7BJiI65eO/oFFjGqKmEAzC1ZpG&#10;73fSnq8f+ccv6bAD99vztTHGVUq1FDsXAAAAAACg2ppqinhfbaPH1ToEKJOj+s84nD61oIis5+2E&#10;AAAAAAAAKq0pE+z4e79KTThzeEQ6YN/XCyrOKEyw81UNBgAAAAAAYAhNmWBPm1X5HUOgOo48ZMiC&#10;oY9WKw4AAAAAAIDhNFWCve/BC2nsxBl4et1E5h510KDHRCS4fUoBAAAAAADK5Azfpf4YY/4sIicP&#10;bN/v0DhNnrFfsVOgQU2dvLPQ6MEH7F1wjJmvrXY8AAAAAAAAg2nIJ9jM/INi7eMmTqf2fZp63/IR&#10;Z9LEncXqkgO25wIAAAAAAKg3DfkEm4geK9bYNmosEY0taM/37iBjXGobhcrijercs06pdQgAAAAA&#10;AABDasgEW0S2DrIVNhERPXHfrfTiEynK927r1/6Bz/6m0qFBwF5YniMiojfuH61xJAAAAAAAAENr&#10;yAR7KIvv/Cmt6nqioP20T11Vg2igXC93dRdtN8bcVOVQAAAAAAAAhtSQa7CJiIwxfy/WPvvwtxS0&#10;HTL33eS0jqp4TBC8ruxq2js0vaCdmS+rQTgAAAAAAACDatgEm5kvL9bevm9hkbND3nRqxeOBynjq&#10;+Vdo8R2FP2pmfqgG4QAAAAAAAAyqYRNsEfnbYMdY1J7/j7zhTVWJByrjlcwqmjV9SkE7Mw++CB8A&#10;AAAAAKAGGjbBJiIyxvQWa3/DkSfu+f83nXhO1eJpZju2b6Yd2zeTm++p6nUnjB9LzNyvzRhzZ1WD&#10;AAAAAAAA8KDRi5wtJqKCRddHnHA6PffIziXaIg19D6EqNm1YRcufXExru5+lLZvWUu/2Lb7Obxs9&#10;nsZNnE6h/efQAUecSEoF87Lq6l5NV//gvwramfm8QC4AAAD1a1ZiDjv0332bbCb1Ht/jhBJJFvps&#10;2eN4xJF4B1t7u8mmryh7sBkL9uVW56d9myobe+KOftfSdCF1p56r1PhkybXZ1PvLGVNFEj82RPv3&#10;Gzbg71FB3GWo5s9vKGLseiL7N51L31qpePxwwvFvWOKzWXif3W3Wmm2W+GHD7tnUtWR5NeMp+F1w&#10;ez9PK+/tCvQik+dO4LFj/zfQMXcJ8nXG4dhtxP0TKqvzX6Hupc+XNN6A762Q2aYz6TPKibHeNHSC&#10;rZQ60Q61XxcU0G6eXnyigx5bemNgY/Zs30w92zfTulUv0eP33ryn/ajYmbT/oXGSPlP2/bjjrqX0&#10;+Y+/t1+bMcYqpVaWFTAAANQ9JXYms7y7b5tbwjjCtLcwlz2Or2uKupxnLHhar17SUdZASiaqKsZe&#10;cC3HXhrk+GLoOFY8c08DE7kTD5tEG59YX+qYzHxB308Z2tAvy4mxmIHfl3JU8+c3TGciorOdaJKI&#10;iIzVD5lM+ngiMhUJbrAwIonrmfkMIiIecIxZxjBRTKjlZYomyd28cS9av2xjVeIa+LugnIsCv0hr&#10;a1uQr62+gnydWUuXOsL392t0Wt/tFv7IhqUisRt44Pd2h95/sP6Nqmkf7x7/tk/ThMnttQ6jLmRe&#10;eIju+v1X6ebLz6bbrjon0OR6KP9OX0+3XvkJuuWKj1Pu5Ud8n3/V7/5YrHlz2YEBAABUGLe1LKJZ&#10;C46udRz1RPfS/IFtMn7aX0oesD3xgYFNNtuBWW4lEFZznWhSS3vy3GpdU4Vjr+xOrr1wxk/cQOF4&#10;rJIxQRG59ANkbL6gvX3BPJ8jKWb14b4N1uqttGbpy+WEV48a+gk2EZEx5g4RKZgGETngWFrx3P3F&#10;ThkRnln2V3r2X3+jfO+2WodC1hq696+XEzHTO876AY2bWLjtVjEP/Ol/CtpEZFrQ8QEAAFSC09Ky&#10;zKU5Y4mW1f7NuB6sTb1Eu56Y7iZC88zOBz6+n5wqRb/t+7W19kUi0uWEONKJQ1dxJHGMzqQ+Ucnr&#10;qEj8D8yyt9/zHJFOd+b86bRq6dpKxAXFuabnMEdGPdu3TSm1RBN5nqbKoeTtA9t0Jj0xiPjqTcMn&#10;2Mz8MSIqus7ggCMK98RuZhvWdtE/b/xmrcMYnLX0t999hfY/PElzYmcN2XXl6nU0a0bR6uFFC9sB&#10;AADUIyc6caubj02jlelXax1LPXBd91THcfoVK3XC8YvcbOe3fA007diZzDy6b5POvFC4V2uFGGM/&#10;V61rlcpqs9oyXzKwnZneRIaOJrF7M8uYwuP8cYomrqKu1LJKxcYsHxrYZgzdZ7IdJ+xpmLXgaOU4&#10;Swf+nJ3W1jWlTE+uO6te2WLCBwz9OmJ7prDM7dtUk9de933PmXBshYjac1OEWUQi8a+ZTOf3vAyh&#10;FJ3S92trzfPUpDfEGj7BFpFNWuu8iLQMPDYjcjAREa1fu4K6lz9KazJP04Z1Ocr3bC0Y550fvZTG&#10;Tpha+YAr4P6/X0WZFxpnW+iXHu+g11YtpxNP/8agfV7bsLEgwTbGXFfp2AAAAILmtKi1bnT+ZOpa&#10;WvJa46bRvfhPA59ik8jFROQrwZa2cUW2a81uLz0wf0w2dXm1rlUysRtMprNYnK+3zTh+unJau1ip&#10;tr4dHOJ/VSqJlUjyCwPbXK3Pp1z6Z/0aVy55RBONkfZYThzVTkSktbnb5jpPqkRc1ZfdbrLZIV9H&#10;Khw7hpj6J9g1eu2ZbM9BEh3TbzaOsFxiiL5PREPWxFKheG5gm84sPyLgEOtGwyfYREQi8hkiuqbY&#10;sVuu+A/yUget0ZJrYzT9+dfnU8/2xlySvH7NcnryoTvp0LmnFj1+yBv3K2gTkc8W6QoAAFD3HGp9&#10;rSmeugXAWnM584D39JkLFtKqJYs9DqFE+Kh+Y+qeRFDxjSir71+jiUY50WSxD8sOVaIum7Fn7iqy&#10;9rqByXXf7t3pkEST1u3txdTwmnpgO9lklpjCfVs5nPiZzaY+P/h5s9tYSb/CWNqYvxCtljQwdQAA&#10;FHxJREFU2FGZOGuvKYqcMfO1gx17zzmF63gHGjdxRqDxVFLP9i1029Xn0q1XfqJhk+vdnn7wj6Td&#10;wpoJxRhjcszctL+IAADQ/JxI3CWaUzDjbqTRmc6CKa6qxbnN6/kqnCiY9qxz93aWGdaI5hr78YFt&#10;Tnvswkpci5km9/3aWjNsjQK3q4ORXNeem+mIDGxTwkNOWVehUP9Kx9Zam+08OeDQ6kpTJNhERMaY&#10;RcXandZRxMNsE3XYvPdVJKag/fPGb9Kd132WdL6n1qEEJv3HH3vqx8wLKhwKAABAZbEoFRm/gfAk&#10;m6y2r/T9mpmn0vhjC4uvFMHCXxkw1q8CDG1k2rqp8AaHkq8U6Vk2y9RvrWaxdeBQv4zRBWs8JZL4&#10;d9HOU4+exUod3LdJa/pFhUKrG02TYCulBq1oduLpQxf+isw+JvB4gvT8o3fTzZefTRvWBru/fT14&#10;daW3PepFZHmFQwEAAAieMZv6fsksY1QkXumtuOuezqUK1oLxhDF/GPbE9tiRRcaqaMXrEaHY/tLM&#10;4ypxKSZ+oqAxnPhwka5Qh0w2/Z2BbcJ8JNHstoHtavSE7MA2250qWIPfbJomwSYiMsbcW6x9r6kR&#10;GjO+sdZYExH19mylmy//D3p0yfDvN83MWlu4IBsAAKABaJFOa2hF3zZmERVObBrsnBGiYM2vUmrY&#10;4lVK5J/9BrGm+Z4+1Ibn7ZbKpbdsLNir3BG+QcLxgmnqUJ+szhdM/1WRyJP9GiYnQ8zSL9c0ri6o&#10;Ht+MmirBFpHkYMfefqanCvJ149lH7qI/XvsZGqYo34iAp9cAANCoxJoTdLZjH6ttvzoiLDxeRRKZ&#10;WsVVD9x8fs7ANmmPnTvoCVPmjWfhaX2btN56dAVCG3mmxfYtaLOu53XxvhR7Wk5EInKdCsd30Kz4&#10;CcWOQ/3QuSUFrw1mnk2zYnueaKqxpv80VWtd052+sQrh1VxTJdjM3GuMKbJtA5FyWmifg+dXOyTf&#10;rLV021Xn0uP33lzrUOqCtXZhrWMAAAAomd25Y4vOpUYPPMTMYSccL5psjAgrlzwycKsXcdRVg3Xn&#10;Ma2/K2jsfnhdBSIbcZxR8sjANjfTfUalrud2rSqYTkxExCJtTossdaJJO+TNFqg5t+uZsQPbHEde&#10;JiKiWXOmDlxb7+bpzVUKreaaYpuuvpRS77SD7Ms1980fp1eeXlrtkDzTbi/dfvV5ZK2pdSh1wRiz&#10;Tim1pNZxAAAABMHt6hrlRKP9d8QQmSCRWNpk0rEahVVTxtqLhbn/HtgzTjiEVt/71MC+iuXdfb92&#10;XfeUCoc3qEG2tRqUa2UBZe6pyw+hEol9gZjHFx55sYJVdZ/udXunHuy0Ok8PGpejrpJo8ipr7C/0&#10;kNtAQW2s3GbtgVlmfn3brl2vI3HGFz7wXJXyug1fw2uqJ9i7WWsvHuzYOz7yoypG4p2b30G3XfUp&#10;JNd9iEi01jEAAAAE58Ued6OeNLBVWC1Ukfj/1SKiWjPZzm8PbFOtLf8Y2Cbt8dMLTu5e/OcKhTUy&#10;RBfMU5HEGmF12cBDxjUXVPz6qxY/43ZtbCWrtw7VjYU/50STlmYlPlnxmMAX3bvuwIFtHI5fKyzH&#10;9m1zN2/cq3pR1V5TJtgi8i1jTNFMddzEadS+T0EBSs96e7bRxnW5ks8vZtO6brr96oJ6DyPCPgcW&#10;X2ZjjHmMmYfdFxEAAKChbExvcLteLajOzCwfdNrjX69FSLVmjH2279fMEiI6rt+UenGk39pNq82I&#10;WMtZDmb1RieatIP+Ry33Mvdf005EZKzNmO7On1YnymV5N5Me5/a6Bw+3H7bTwteqcHzHUH2gylY/&#10;vtUYc3/fJiXS70aINXrdYOvum1VTJthEuxbaD2L+yf1nmaxfu2KQnq/T2qW//f5C+uO1/xlo2bFN&#10;r62kv/9hRL6fEhHRnMRHi7aLyFFVDgUAAKBKHt/qujsKnvyQI991IiMvyTbZ1EED2zg8+vX11u0L&#10;IgOP61znmRUOa0Qy2v7LZFLVn0G4avEzOtM51nXzUWvtC4N1Y5E2FUmsrWZo8P/t3X1w3MV9x/Hv&#10;7p78KMfG2BijkzENGJuAM2BiHoyRZDC0YENwjKEPkzZgHkpCWpI2SVNCSulkkqalk7SQmgd7AgN9&#10;CCVlIK2dgHQCQ0UIlEKCMWYCSHfIrh+EjZAt+bff7R8gV7oHPd6DdPd+zXjG+u7+9vfxk3x799vd&#10;gWkyce5A7f5A94JiZRkrym4Ndi9r7Vve+yZrbUO29s/cdI/8293Xi4jIznd+KUfNPj7nWAf2pmTz&#10;w7ce+XrG0TV5ydi5f7dsfujreRlrPJq/aJm4WFVGPYRwsbWW7dMBAOXr3ee2h5q6BuNcU7+6sX8l&#10;8eU7JfnM/VIlOyvmMJHgPxDjjmya5KxZ23tYuHWxfus5Qwi7RcQXM166qLXRlPL+hRB1d5+abe17&#10;Ub37TJsXWSBy4kQ7L/4zK3Z5ehdjzCxTW78xtCWuKUVEZAre/6Vx7rb0ugb5pRxo2VeKTKVUtp9g&#10;i4g451aoatb/mpyrkuWrbhERkbe3ZT0+W0REWrZs6De5zpeDH+yX/3jgK3kfd/wwsvTC9RlVVX3D&#10;pp1xCQBAOfKp5kTUHWUcMRqzVffJ3GXz5J3mPaXIVQpRkMz1e3MWTxURscac2rfsowOnFClWxYha&#10;G03JJ9f9vNmtrYnzo9ZGEzS8n97qjP1cKVIhO59q/ma2urY1nlbsLGNBWU+wRT58lytX29wTFsvx&#10;C5dJ98EDWdubHv2OtL7RkvdMql4e3/jHeR93PFl388asdefcyUWOAgBA6ex6uklVM95xjsUmvC2y&#10;pOw+Jc0p2fymaDjct+RiRyfluOWZj5+2v1gxbzyMRgh+e9TaaNJ/qIaX0/u6mroxu6bdJ5s+FoJk&#10;/pnH6wt2jBiGz2t4qtQZxoqyn2Bba/epas6NGs5auV6MdRn1pke/LbtTr2e5QuRAx85RZXrkrsxP&#10;bivJyqtvz1oPIcSzNgAAKo5X355RPLbuzOGOYyTLJ6NjjCYT93v13+lXNMa42mkVtaGTit7Qr2Bl&#10;unWxb/UtBR99pqihypAmm85IrxnnrhKRCSWIMyS+Z8/89JoT8+0SRAEGVfYTbBER59yXVfV/c7Vf&#10;vv57/b7e9uJPZHdqe87x9u9NjjjLT//5L0Z8bTlYdOZqOWp25t4ZqnqntTa/27MDAMYx25peMVVm&#10;+BuXBFmZlzgFFpLNXwuqP+pbM8ZWxOu0Xpps3iQhHFnaZ4wx1ph+54P71NOPFj9Z2QlBw4b0oos3&#10;DL7rb6nseiXzKC+jk7P0BEquYr5xO+fmDKVfV2eHvPrcIwP22fnOqyPK8NavnpH3hrBjebmaXbNQ&#10;TjtnTUZdVVPOucKftwgAGD/aM9cfWzW/NdxhjDP9dqgO3nePJlYh+WRinVd9otQ5SsmLPJazLdIf&#10;FzNLOfPJphvTa8aaY2XuOZm72xeAq23YYWvqnx7dKGyIi7GpYibYHxl01/QnNn1p0EFyPTo+EFUv&#10;LzRmX3dcCaqnz5GGNV/NqKuqd87xaDgAIEMIvt+TTcaZSXJc/QVDvT5WU/dnGWNaeT4f2QolJBOr&#10;08+FriShremKnG3vJjLfpceIRZ1dGa+/YlWTtxXwlsbWNrTE5q0IxpgTrbPLJX5e3eCXiUj87Jnp&#10;pRA081NtYAyoqAm2McaHEM4bqM9l135voGYREencn/Np85wqed31lOqj5ZLPZl8mY62dUuQ4AIBx&#10;wkf+qvRaLGaflDlnzR/sWjd3xRXi3LfS69rWPLQX9CWkyaZFIYSK3chLQ8h4VDCEzJ2kMUr7WlIh&#10;hIx1jy6+4l8Lcr85S+dbY87qW4rZCQl7XN2gO4LHwqSMPRk0+MvyGQ/Il7I9BzsXa+2zqnq9Meae&#10;bO2TpnxMLl//fXnsvi8OOE7PoS6ZMGloc8OfP3n/8IOWCecmyKrP/U2u5tnGmJ5i5gEAjCPtW5+V&#10;eRmnWEls4tS3Qk3DNh9Fl8quZ97q1xivv9iJPGCsHJN+nQ9hc+HC5pdva5odq2k4KM5MKnWWYtOO&#10;jgvszJn9Ps3wna62VHmymrciY6OwITnsu6S9ecw8oeDb9KTYPHewb81YuVLk7MkiLQdzXTciu37+&#10;Vqit225M/xNjbMxtNPGGO70PV0t7Yku/ttr6Pzdi7hBjMnfUT219Ja/5gDypuAm2iIi19l7v/anW&#10;2qyz6ImTp8m6mzfJj+5aL0F91jFa32iRExdn/qefLurplre3bR1d4HFqcvXRsjr35HqaMaazmHkA&#10;AONP1NoYi81bEaXXjTOLYq7q19km4NmEoF2hLTHsNdylFKWaJrvahveNMdWlzlJUnS/vDtMbOowz&#10;Rx2pdTy5v4SJMsREXhzJdRqzL6vI6fnOM3LNh7zWP+msvbBvNVYzORWlJOOx7NHybc0LXbz+kLF2&#10;Yt+6sWZGzJrNQ/33HPVEl+Q7G5AvFfWIeF/OuT9S1YcG6nPl5++TSVNnZG17qfnBId3niR/+6fDD&#10;lYG58xfnnFyHEJYxuQYADJGP9vnZElRHOkAI2uXbElPzGapYfFvTtFJnKAWv/vLen6sPv1/KLOUu&#10;JBOZO+07c5TMXvbJQtzPJxOTxPsRv2Hi1d8jO5/+z3xmAvKpYifYIiLOud9T1Z8M1Oeya/5OZs75&#10;jRHfo+dQ5S0Z+tQF18ry1bfkaj7dWvtcMfMAAMa5zuY9UVvCqcqzw71Ug355vE6ue0WtjZX3eq39&#10;6Wd6f6qppgdKGaUSRN6fk16LTZ74csHul2qeEXn/2WFf1/PBKSHZfMPgPYHSqchHxPtyzq3y3v+1&#10;tTbnR80XrvuGtO14Qf5r89396lse/oZc/Dt35Bz7kbuvz1/QceKiq2+XGVnOuf5Iv8fCbbzuWWPs&#10;4vDhY1YTrYSlUZAvSjJxV1HCAgDGFU02nqciYuMNtxojNxhjsp5CEYLf7oN8TZLN/17kiCIiO4OG&#10;t49kMSYf77SHqLVxgqutz++a2PSb9MktIiLWHCrk/Qajwd8UxKwuZQaRLL8voxlL9N18jZUxdlpO&#10;FUnl6Jop1dwSaht2SJCqvmUTr78zJBODH7EzEqnmByORB2XuipXOhe8bIydnW2sdNLzuo8M3ys6t&#10;zQXJkUXGn7n6kuwZpMHusXn8+1dQpv/3vkqWuWFAhVLVa40x9w3U53DPQfnxhpv61dbdvCn7eFEk&#10;j/zguvwFHOOsjcmaG38g1mV/zyaEMMdae2TDkli8vltFrjEfvfDwUdgr7YlnbbzhpSDhFyGZqLx3&#10;JwAAAACMa5X3yFEO1tr7RQbezKFqwmS58gsbZeGSS4/UWrZsyNq35WfZ6+XohFPOl7Wfvzfn5FpE&#10;bN/JtY3XfSEY2a3JxEPGmMd8267N1pkFsdoG1WTTGc7a60RkQlHCAwAAAECeMMHuwxjTEUKoVtXu&#10;AfrI4nPXyrqbN8mUabOk9Y0W8dHhjH7JN39R0KxjgXUxWXPjBvnUBdmPL1TVHeZDoW/dBHOLb0v0&#10;eazvtR5NNv2w97GgoP4BN++85QWMDgAAAAB5xwQ7jbX2A+fcJFXdO1jfVX/wXbnot++Qxzf1X5py&#10;qGtMnSRREKeds1bW3nSvxKqyf9Csqn/rnFuQtdHK9L5funjdr2LxhkPRYb/ow4pJBV/18fwmBgAA&#10;AIDCYoKdg3NuVgjhK4P1mzErLp++7u/71Vq3P1+wXKU2ZdpsWXfzJll05qVZ21VVQwjTnXN/kmuM&#10;EMwOmXvekt6vfbL5ExokJdqz76P2i7R7/+N5Dw8AAAAABVTxu4gPxFr73RDCfaq611o75A3hXn3+&#10;0ULGKomZx5wgDWu/Li73OmtR1dedc4sGG0u7d610k+Z0ePn/nSo11XRibN6KKJq5dLp1Zonueak9&#10;T9EBAAAAoCj4BHsQxpgO55xV1X8Y6jUXrL21kJGKatZxC2TNjf8oF15124CT6xDCsqFMrkVEZPdr&#10;nUH8tS7e0BG1NvY+Y+6jw+HMWHX1/qjrvePyEB0AAAAAiopjuobJe/++tbZ6KH27Ojtky8O3yuHu&#10;rkLHyitjnZx2zhpZeMYlg/ZV1decc58Y2Z2WTHE1014VK8eKWA2q/62pxPkjGwsAAAAASosJ9gio&#10;6hXGmCE/Bx4d7pbnf3qPpH79UiFjjdrxC5fJGXW/K1UTJg/aV1XfN8acZK3dVYRoAAAAADDmMcEe&#10;BVW9zRhz+3CuOdS1X7b80zele4zsNH7K0k/LyadfNKRJda8QwsnW2jcKGAsAAAAAxh0m2Hngvb/b&#10;WvuHI7n2f7b+i7TueF4OdnbkO1aG6unHyNz5n5TF564VF8t+vFYuqhoZY37TWvtUgeIBAAAAwLjG&#10;BDuPQgjXi8iGUVwvHbvfkb3tb0r726/I7ne3i496hj3OrLknycxjPy5z4otk+qy4TKmeOdJIoqqd&#10;xpgLrbXle/YYAAAAAOQBE+wCUNWpIYS91tqJpc4yUqr6grX2bGOMljoLAAAAAIwHHNNVANbaD5xz&#10;k4wxJoTwJREZGwuuB6Gq20RkuTHGOOeWMrkGAAAAAIxJqrrKe78vjCHe+60hhCWl/r0BAAAAAGDE&#10;VPWr3vv93ntfpMl0j/d+j6quKPWvHQAAAADKDWuwxxBVnS0il4cQVorISSKy2FrrRjDOeyKyXURe&#10;NMY8Za0d8pndAAAAAABUjBDCFFWdFkIY9uQ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rB&#10;/wEg+Jm3Wae5KQAAAABJRU5ErkJgglBLAwQKAAAAAAAAACEA2+E43Z8FAACfBQAAFAAAAGRycy9t&#10;ZWRpYS9pbWFnZTIucG5niVBORw0KGgoAAAANSUhEUgAABDYAAADGCAYAAAApDgBGAAAABmJLR0QA&#10;/wD/AP+gvaeTAAAACXBIWXMAAA7EAAAOxAGVKw4bAAAFP0lEQVR4nO3YsQ2CAAAAQRE2MDY27MIa&#10;LK+FJgwBcQZtyCd3E3z9w7ysz9d7my8AAAAAMdezAwAAAAD+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GBgAAAJBl&#10;bAAAAABZxgYAAACQZWwAAAAAWcYGAAAAkGVsAAAAAFnGBgAAAJBlbAAAAABZxgYAAACQZWwAAAAA&#10;WcYGAAAAkGVsAAAAAFnGBgAAAJBlbAAAAABZxgYAAACQZWwAAAAAWcYGAAAAkGVsAAAAAFnGBgAA&#10;AJBlbAAAAABZxgYAAACQZWwAAAAAWcYGAAAAkGVsAAAAAFnGBgAAAJBlbAAAAABZxgYAAACQZWwA&#10;AAAAWcYGAAAAkGVsAAAAAFnGBgAAAJBlbAAAAABZxgYAAACQ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T43777Psx&#10;nh0CAAAA8KsvUAgKG+veo+kAAAAASUVORK5CYIJQSwMECgAAAAAAAAAhAEgSlvlZEQAAWREAABQA&#10;AABkcnMvbWVkaWEvaW1hZ2UxLnBuZ4lQTkcNChoKAAAADUlIRFIAAAZgAAAB9AgGAAAAKq3imgAA&#10;AAZiS0dEAP8A/wD/oL2nkwAAAAlwSFlzAAAOxAAADsQBlSsOGwAAEPlJREFUeJzt2UEJADEQwMDr&#10;+Ve4ZloTgUKZUZB/1szsDwAAAAAAgMx/OwAAAAAAAOA1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daRUH&#10;dS8kSIcAAAAASUVORK5CYIJQSwMEFAAGAAgAAAAhABHrPVDdAAAABgEAAA8AAABkcnMvZG93bnJl&#10;di54bWxMj0FrwkAQhe8F/8Myhd7qJrG2Jc1GRGxPIlQLpbcxOybB7GzIrkn89117sZcHjze89022&#10;GE0jeupcbVlBPI1AEBdW11wq+Nq/P76CcB5ZY2OZFFzIwSKf3GWYajvwJ/U7X4pQwi5FBZX3bSql&#10;Kyoy6Ka2JQ7Z0XYGfbBdKXWHQyg3jUyi6FkarDksVNjSqqLitDsbBR8DDstZvO43p+Pq8rOfb783&#10;MSn1cD8u30B4Gv3tGK74AR3ywHSwZ9ZONArCI/5Pr1mSPAV/UDB7mUcg80z+x89/AQAA//8DAFBL&#10;AQItABQABgAIAAAAIQCxgme2CgEAABMCAAATAAAAAAAAAAAAAAAAAAAAAABbQ29udGVudF9UeXBl&#10;c10ueG1sUEsBAi0AFAAGAAgAAAAhADj9If/WAAAAlAEAAAsAAAAAAAAAAAAAAAAAOwEAAF9yZWxz&#10;Ly5yZWxzUEsBAi0AFAAGAAgAAAAhAPQKw5jSBAAALxYAAA4AAAAAAAAAAAAAAAAAOgIAAGRycy9l&#10;Mm9Eb2MueG1sUEsBAi0AFAAGAAgAAAAhADcnR2HMAAAAKQIAABkAAAAAAAAAAAAAAAAAOAcAAGRy&#10;cy9fcmVscy9lMm9Eb2MueG1sLnJlbHNQSwECLQAKAAAAAAAAACEAWLb8K/RUAAD0VAAAFAAAAAAA&#10;AAAAAAAAAAA7CAAAZHJzL21lZGlhL2ltYWdlMy5wbmdQSwECLQAKAAAAAAAAACEA2+E43Z8FAACf&#10;BQAAFAAAAAAAAAAAAAAAAABhXQAAZHJzL21lZGlhL2ltYWdlMi5wbmdQSwECLQAKAAAAAAAAACEA&#10;SBKW+VkRAABZEQAAFAAAAAAAAAAAAAAAAAAyYwAAZHJzL21lZGlhL2ltYWdlMS5wbmdQSwECLQAU&#10;AAYACAAAACEAEes9UN0AAAAGAQAADwAAAAAAAAAAAAAAAAC9dAAAZHJzL2Rvd25yZXYueG1sUEsF&#10;BgAAAAAIAAgAAAIAAM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2240;height:3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cL/DAAAA2wAAAA8AAABkcnMvZG93bnJldi54bWxET01LAzEQvRf8D2EEL2KTWlG7bVpKoVV6&#10;EK0KPQ6b6W50M1k26Tb+eyMIvc3jfc5skVwjeuqC9axhNFQgiEtvLFcaPt7XN48gQkQ22HgmDT8U&#10;YDG/GMywMP7Eb9TvYiVyCIcCNdQxtoWUoazJYRj6ljhzB985jBl2lTQdnnK4a+StUvfSoeXcUGNL&#10;q5rK793RaVCTp5AePjcvam/tePTap+31V9L66jItpyAipXgW/7ufTZ5/B3+/5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xwv8MAAADbAAAADwAAAAAAAAAAAAAAAACf&#10;AgAAZHJzL2Rvd25yZXYueG1sUEsFBgAAAAAEAAQA9wAAAI8DAAAAAA==&#10;">
                  <v:imagedata r:id="rId8" o:title=""/>
                </v:shape>
                <v:rect id="Rectangle 16" o:spid="_x0000_s1028" style="position:absolute;left:9075;top:229;width:2271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oe8MA&#10;AADbAAAADwAAAGRycy9kb3ducmV2LnhtbERPS2vCQBC+C/0PyxR6Ed20UpE0mxACoh417aG3ITvN&#10;o9nZmF01/vtuodDbfHzPSbLJ9OJKo2stK3heRiCIK6tbrhW8l9vFBoTzyBp7y6TgTg6y9GGWYKzt&#10;jY90PflahBB2MSpovB9iKV3VkEG3tANx4L7saNAHONZSj3gL4aaXL1G0lgZbDg0NDlQ0VH2fLkbB&#10;4Vh0+ef6I5+2q/m573bluahKpZ4ep/wNhKfJ/4v/3Hsd5r/C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oe8MAAADbAAAADwAAAAAAAAAAAAAAAACYAgAAZHJzL2Rv&#10;d25yZXYueG1sUEsFBgAAAAAEAAQA9QAAAIgDAAAAAA==&#10;" fillcolor="#002744" stroked="f"/>
                <v:shape id="Picture 15" o:spid="_x0000_s1029" type="#_x0000_t75" style="position:absolute;left:991;top:1314;width:8084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utmLCAAAA2wAAAA8AAABkcnMvZG93bnJldi54bWxET9tqwkAQfS/0H5Yp+FJ0Y6EiMRspghCo&#10;Uqp+wJAdk9jsbMyOJv37bqHQtzmc62Tr0bXqTn1oPBuYzxJQxKW3DVcGTsftdAkqCLLF1jMZ+KYA&#10;6/zxIcPU+oE/6X6QSsUQDikaqEW6VOtQ1uQwzHxHHLmz7x1KhH2lbY9DDHetfkmShXbYcGyosaNN&#10;TeXX4eYMLAtdtbL9eH2nZni+Fhc573d7YyZP49sKlNAo/+I/d2Hj/AX8/hIP0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7rZiwgAAANsAAAAPAAAAAAAAAAAAAAAAAJ8C&#10;AABkcnMvZG93bnJldi54bWxQSwUGAAAAAAQABAD3AAAAjgMAAAAA&#10;">
                  <v:imagedata r:id="rId9" o:title=""/>
                </v:shape>
                <v:shape id="Picture 14" o:spid="_x0000_s1030" type="#_x0000_t75" style="position:absolute;left:2115;width:643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YXDBAAAA2wAAAA8AAABkcnMvZG93bnJldi54bWxET0uLwjAQvi/4H8IIXhZNV8FqbRQVBGEv&#10;vsDr0IxtaTMpTdbWf28WFvY2H99z0k1vavGk1pWWFXxNIhDEmdUl5wpu18N4AcJ5ZI21ZVLwIgeb&#10;9eAjxUTbjs/0vPhchBB2CSoovG8SKV1WkEE3sQ1x4B62NegDbHOpW+xCuKnlNIrm0mDJoaHAhvYF&#10;ZdXlxyjoul1120Um/j4sF/E0M7Py83RXajTstysQnnr/L/5zH3WYH8PvL+E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HYXDBAAAA2w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7771765" cy="342265"/>
                <wp:effectExtent l="0" t="0" r="635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3422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559A" id="Rectangle 12" o:spid="_x0000_s1026" style="position:absolute;margin-left:0;margin-top:765pt;width:611.95pt;height:26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5pfQIAAP0EAAAOAAAAZHJzL2Uyb0RvYy54bWysVG1v0zAQ/o7Ef7D8vcsLadNES6dtpQhp&#10;wMTgB7i201g4trHdphviv3N22tIBHxCilRzbd3783N1zvrza9xLtuHVCqwZnFylGXFHNhNo0+POn&#10;1WSOkfNEMSK14g1+5A5fLV6+uBxMzXPdacm4RQCiXD2YBnfemzpJHO14T9yFNlyBsdW2Jx6WdpMw&#10;SwZA72WSp+ksGbRlxmrKnYPd5WjEi4jftpz6D23ruEeywcDNx9HGcR3GZHFJ6o0lphP0QIP8A4ue&#10;CAWXnqCWxBO0teI3qF5Qq51u/QXVfaLbVlAeY4BosvSXaB46YniMBZLjzClN7v/B0ve7e4sEg9rl&#10;GCnSQ40+QtaI2kiOYA8SNBhXg9+DubchRGfuNP3ikNK3Hbjxa2v10HHCgFYW/JNnB8LCwVG0Ht5p&#10;BvBk63XM1b61fQCELKB9LMnjqSR87xGFzbIss3I2xYiC7VWR5zAPV5D6eNpY599w3aMwabAF8hGd&#10;7O6cH12PLpG9loKthJRxYTfrW2nRjoA8ltfhf0B3525SBWelw7ERcdwBknBHsAW6sdzfqiwv0pu8&#10;mqxm83JSrIrppCrT+STNqptqlhZVsVx9DwSzou4EY1zdCcWP0suKvyvtoQlG0UTxoaHB1TSfxtif&#10;sXfnQabx96cge+GhE6XoGzw/OZE6FPa1YhA2qT0Rcpwnz+nHgkAOjt+YlSiDUPlRQWvNHkEFVkOR&#10;oBPhzYBJp+0TRgP0X4Pd1y2xHCP5VoGSqqwoQsPGRTEtc1jYc8v63EIUBagGe4zG6a0fm3xrrNh0&#10;cFMWE6P0NaivFVEYQZkjq4NmocdiBIf3IDTx+Tp6/Xy1Fj8AAAD//wMAUEsDBBQABgAIAAAAIQCQ&#10;1Pdf3AAAAAsBAAAPAAAAZHJzL2Rvd25yZXYueG1sTE9BTsMwELwj8QdrkbhRh0SgNo1TVUi5VByg&#10;9MDRsZckarwOsduE37M5wW12ZjQ7U+xm14srjqHzpOBxlYBAMt521Cg4fVQPaxAharK694QKfjDA&#10;rry9KXRu/UTveD3GRnAIhVwraGMccimDadHpsPIDEmtffnQ68jk20o564nDXyzRJnqXTHfGHVg/4&#10;0qI5Hy9OQWaq+jXgZ/V9MtW4N/Ph/DYdlLq/m/dbEBHn+GeGpT5Xh5I71f5CNoheAQ+JzD5lCaNF&#10;T9NsA6JeuDUjWRby/4byFwAA//8DAFBLAQItABQABgAIAAAAIQC2gziS/gAAAOEBAAATAAAAAAAA&#10;AAAAAAAAAAAAAABbQ29udGVudF9UeXBlc10ueG1sUEsBAi0AFAAGAAgAAAAhADj9If/WAAAAlAEA&#10;AAsAAAAAAAAAAAAAAAAALwEAAF9yZWxzLy5yZWxzUEsBAi0AFAAGAAgAAAAhAOwG/ml9AgAA/QQA&#10;AA4AAAAAAAAAAAAAAAAALgIAAGRycy9lMm9Eb2MueG1sUEsBAi0AFAAGAAgAAAAhAJDU91/cAAAA&#10;CwEAAA8AAAAAAAAAAAAAAAAA1wQAAGRycy9kb3ducmV2LnhtbFBLBQYAAAAABAAEAPMAAADgBQAA&#10;AAA=&#10;" fillcolor="#dadada" stroked="f">
                <w10:wrap anchorx="page" anchory="page"/>
              </v:rect>
            </w:pict>
          </mc:Fallback>
        </mc:AlternateContent>
      </w:r>
      <w:r w:rsidR="00A27F4B">
        <w:rPr>
          <w:noProof/>
          <w:lang w:bidi="ar-SA"/>
        </w:rPr>
        <w:drawing>
          <wp:anchor distT="0" distB="0" distL="0" distR="0" simplePos="0" relativeHeight="268432103" behindDoc="1" locked="0" layoutInCell="1" allowOverlap="1">
            <wp:simplePos x="0" y="0"/>
            <wp:positionH relativeFrom="page">
              <wp:posOffset>5857875</wp:posOffset>
            </wp:positionH>
            <wp:positionV relativeFrom="page">
              <wp:posOffset>257175</wp:posOffset>
            </wp:positionV>
            <wp:extent cx="1257300" cy="1885950"/>
            <wp:effectExtent l="0" t="0" r="0" b="0"/>
            <wp:wrapNone/>
            <wp:docPr id="1" name="image4.jpeg" descr="C:\Users\rhaddad\Google Drive\Rami Documents\Flash Backup_August\32G Flash Drive\ECE Dept 1_Page CV Template\Pictures\Elshahat_Ade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5"/>
      </w:tblGrid>
      <w:tr w:rsidR="0057672E">
        <w:trPr>
          <w:trHeight w:val="3313"/>
        </w:trPr>
        <w:tc>
          <w:tcPr>
            <w:tcW w:w="10415" w:type="dxa"/>
          </w:tcPr>
          <w:p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:rsidR="0057672E" w:rsidRDefault="0057672E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:rsidR="0057672E" w:rsidRPr="00004311" w:rsidRDefault="00004311" w:rsidP="0000431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Theme="minorEastAsia" w:eastAsiaTheme="minorEastAsia" w:hAnsiTheme="minorEastAsia"/>
                <w:b/>
                <w:color w:val="FFFFFF"/>
                <w:sz w:val="36"/>
                <w:lang w:eastAsia="zh-CN"/>
              </w:rPr>
              <w:t xml:space="preserve"> </w:t>
            </w:r>
            <w:r w:rsidRPr="00004311">
              <w:rPr>
                <w:rFonts w:ascii="Times New Roman" w:eastAsiaTheme="minorEastAsia" w:hAnsi="Times New Roman" w:cs="Times New Roman"/>
                <w:b/>
                <w:color w:val="FFFFFF"/>
                <w:sz w:val="36"/>
                <w:lang w:eastAsia="zh-CN"/>
              </w:rPr>
              <w:t>Junan</w:t>
            </w:r>
            <w:r w:rsidRPr="00004311">
              <w:rPr>
                <w:rFonts w:ascii="Times New Roman" w:hAnsi="Times New Roman" w:cs="Times New Roman"/>
                <w:b/>
                <w:color w:val="FFFFFF"/>
                <w:sz w:val="36"/>
              </w:rPr>
              <w:t xml:space="preserve"> Shen</w:t>
            </w:r>
            <w:r w:rsidR="00A27F4B" w:rsidRPr="00004311">
              <w:rPr>
                <w:rFonts w:ascii="Times New Roman" w:hAnsi="Times New Roman" w:cs="Times New Roman"/>
                <w:b/>
                <w:color w:val="FFFFFF"/>
                <w:sz w:val="36"/>
              </w:rPr>
              <w:t>, Professor</w:t>
            </w:r>
          </w:p>
          <w:p w:rsidR="0057672E" w:rsidRPr="00004311" w:rsidRDefault="00A27F4B">
            <w:pPr>
              <w:pStyle w:val="TableParagraph"/>
              <w:spacing w:before="119"/>
              <w:ind w:left="257"/>
              <w:rPr>
                <w:rFonts w:ascii="Times New Roman" w:hAnsi="Times New Roman" w:cs="Times New Roman"/>
                <w:b/>
                <w:sz w:val="28"/>
              </w:rPr>
            </w:pPr>
            <w:r w:rsidRPr="00004311">
              <w:rPr>
                <w:rFonts w:ascii="Times New Roman" w:hAnsi="Times New Roman" w:cs="Times New Roman"/>
                <w:b/>
                <w:color w:val="FFFFFF"/>
                <w:sz w:val="28"/>
              </w:rPr>
              <w:t xml:space="preserve">Department of </w:t>
            </w:r>
            <w:r w:rsidR="00D66AF4" w:rsidRPr="00004311">
              <w:rPr>
                <w:rFonts w:ascii="Times New Roman" w:hAnsi="Times New Roman" w:cs="Times New Roman"/>
                <w:b/>
                <w:color w:val="FFFFFF"/>
                <w:sz w:val="28"/>
              </w:rPr>
              <w:t>Civil Engineering and Construction</w:t>
            </w:r>
          </w:p>
          <w:p w:rsidR="0057672E" w:rsidRDefault="00A27F4B" w:rsidP="00CE0BE8">
            <w:pPr>
              <w:pStyle w:val="TableParagraph"/>
              <w:spacing w:before="121"/>
              <w:ind w:left="257"/>
              <w:rPr>
                <w:sz w:val="20"/>
              </w:rPr>
            </w:pPr>
            <w:r w:rsidRPr="00004311">
              <w:rPr>
                <w:rFonts w:ascii="Times New Roman" w:hAnsi="Times New Roman" w:cs="Times New Roman"/>
                <w:color w:val="FFFFFF"/>
                <w:sz w:val="20"/>
              </w:rPr>
              <w:t xml:space="preserve">P.O. Box </w:t>
            </w:r>
            <w:r w:rsidR="00CE0BE8" w:rsidRPr="00004311">
              <w:rPr>
                <w:rFonts w:ascii="Times New Roman" w:hAnsi="Times New Roman" w:cs="Times New Roman"/>
                <w:color w:val="FFFFFF"/>
                <w:sz w:val="20"/>
              </w:rPr>
              <w:t>8077</w:t>
            </w:r>
            <w:r w:rsidRPr="00004311">
              <w:rPr>
                <w:rFonts w:ascii="Times New Roman" w:hAnsi="Times New Roman" w:cs="Times New Roman"/>
                <w:color w:val="FFFFFF"/>
                <w:sz w:val="20"/>
              </w:rPr>
              <w:t xml:space="preserve"> </w:t>
            </w:r>
            <w:r w:rsidRPr="00004311">
              <w:rPr>
                <w:rFonts w:ascii="Times New Roman" w:hAnsi="Times New Roman" w:cs="Times New Roman"/>
                <w:color w:val="99C9EC"/>
                <w:sz w:val="20"/>
              </w:rPr>
              <w:t xml:space="preserve">• </w:t>
            </w:r>
            <w:r w:rsidRPr="00004311">
              <w:rPr>
                <w:rFonts w:ascii="Times New Roman" w:hAnsi="Times New Roman" w:cs="Times New Roman"/>
                <w:color w:val="FFFFFF"/>
                <w:sz w:val="20"/>
              </w:rPr>
              <w:t xml:space="preserve">Statesboro, GA 30460 </w:t>
            </w:r>
            <w:r w:rsidRPr="00004311">
              <w:rPr>
                <w:rFonts w:ascii="Times New Roman" w:hAnsi="Times New Roman" w:cs="Times New Roman"/>
                <w:color w:val="99C9EC"/>
                <w:sz w:val="20"/>
              </w:rPr>
              <w:t xml:space="preserve">• </w:t>
            </w:r>
            <w:r w:rsidRPr="00004311">
              <w:rPr>
                <w:rFonts w:ascii="Times New Roman" w:hAnsi="Times New Roman" w:cs="Times New Roman"/>
                <w:color w:val="FFFFFF"/>
                <w:sz w:val="20"/>
              </w:rPr>
              <w:t>(912) 478-</w:t>
            </w:r>
            <w:r w:rsidR="00004311">
              <w:rPr>
                <w:rFonts w:ascii="Times New Roman" w:hAnsi="Times New Roman" w:cs="Times New Roman"/>
                <w:color w:val="FFFFFF"/>
                <w:sz w:val="20"/>
              </w:rPr>
              <w:t>0084</w:t>
            </w:r>
            <w:r w:rsidRPr="00004311">
              <w:rPr>
                <w:rFonts w:ascii="Times New Roman" w:hAnsi="Times New Roman" w:cs="Times New Roman"/>
                <w:color w:val="FFFFFF"/>
                <w:sz w:val="20"/>
              </w:rPr>
              <w:t xml:space="preserve"> </w:t>
            </w:r>
            <w:r w:rsidRPr="00004311">
              <w:rPr>
                <w:rFonts w:ascii="Times New Roman" w:hAnsi="Times New Roman" w:cs="Times New Roman"/>
                <w:color w:val="99C9EC"/>
                <w:sz w:val="20"/>
              </w:rPr>
              <w:t xml:space="preserve">• </w:t>
            </w:r>
            <w:r w:rsidR="00004311">
              <w:rPr>
                <w:rFonts w:ascii="Times New Roman" w:hAnsi="Times New Roman" w:cs="Times New Roman"/>
                <w:color w:val="FFFFFF"/>
                <w:sz w:val="20"/>
              </w:rPr>
              <w:t>jshen</w:t>
            </w:r>
            <w:r w:rsidR="00CE0BE8" w:rsidRPr="00004311">
              <w:rPr>
                <w:rFonts w:ascii="Times New Roman" w:hAnsi="Times New Roman" w:cs="Times New Roman"/>
                <w:color w:val="FFFFFF"/>
                <w:sz w:val="20"/>
              </w:rPr>
              <w:t>@georgiasouthern.edu</w:t>
            </w:r>
          </w:p>
        </w:tc>
      </w:tr>
      <w:tr w:rsidR="0057672E" w:rsidRPr="00197334" w:rsidTr="00197334">
        <w:trPr>
          <w:trHeight w:val="2133"/>
        </w:trPr>
        <w:tc>
          <w:tcPr>
            <w:tcW w:w="10415" w:type="dxa"/>
          </w:tcPr>
          <w:p w:rsidR="0057672E" w:rsidRPr="00197334" w:rsidRDefault="0057672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57672E" w:rsidRPr="00197334" w:rsidRDefault="0057672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57672E" w:rsidRPr="00197334" w:rsidRDefault="00A27F4B">
            <w:pPr>
              <w:pStyle w:val="TableParagraph"/>
              <w:spacing w:after="20"/>
              <w:ind w:left="257"/>
              <w:rPr>
                <w:b/>
                <w:sz w:val="28"/>
              </w:rPr>
            </w:pPr>
            <w:bookmarkStart w:id="0" w:name="▼_Education"/>
            <w:bookmarkEnd w:id="0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Education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4445" r="20320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5EEA5" id="Group 10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axgQIAAJcFAAAOAAAAZHJzL2Uyb0RvYy54bWykVMlu2zAQvRfoPxC6O1qsOpEQOygkO5e0&#10;CZD0A2iKWlCJJEjGslH03zscynaWS5BeKFKz8M17w7m+2Q892XFtOimWQXwRBYQLJqtONMvg19Nm&#10;dhUQY6moaC8FXwYHboKb1dcv16PKeSJb2VdcE0giTD6qZdBaq/IwNKzlAzUXUnEBxlrqgVo46ias&#10;NB0h+9CHSRQtwlHqSmnJuDHwt/TGYIX565oze1/XhlvSLwPAZnHVuG7dGq6uad5oqtqOTTDoJ1AM&#10;tBNw6SlVSS0lz7p7l2romJZG1vaCySGUdd0xjjVANXH0pppbLZ8V1tLkY6NONAG1b3j6dFr2c/eg&#10;SVeBdkCPoANohNcSOAM5o2py8LnV6lE9aF8hbO8k+23AHL61u3Pjncl2/CEryEefrURy9rUeXAoo&#10;m+xRg8NJA763hMHPxTyK0kvAwsCWXGbppBFrQch3UaxdT3FZliQ+KE0d8JDm/jqEOEFy9UCfmTOV&#10;5v+ofGyp4qiQcTQdqYyPVN51gpM49kyiSyE8jWwvJhqJkEVLRcMx2dNBAWUYAchfhLiDAQ0+SCuw&#10;gb195PXMDxJ6oofmSht7y+VA3GYZ9AAZ1aK7O2M9k0cXJ56Qm67vMXcvyOhESucJRhjZd5WzOj+j&#10;m23Ra7Kj8PSyrMjWxaTLKzeXuqSm9X5o8sCh90WF17ScVutpb2nX+z1U0At3EVQIQKedf3R/sihb&#10;X62v0lmaLNazNCrL2fdNkc4Wm/jyWzkvi6KM/zrMcZq3XVVx4WAfB0CcfqwrplHkn+5pBJwICl9n&#10;x54EsMcvgkaNnay+NbeyOjxoR/rUqLjD149h06Ry4+XlGb3O83T1DwAA//8DAFBLAwQUAAYACAAA&#10;ACEAXeHaENwAAAADAQAADwAAAGRycy9kb3ducmV2LnhtbEyPQWvCQBCF74X+h2UKvdVNUis1zUZE&#10;2p6koBZKb2N2TILZ2ZBdk/jvXXupl4HHe7z3TbYYTSN66lxtWUE8iUAQF1bXXCr43n08vYJwHllj&#10;Y5kUnMnBIr+/yzDVduAN9VtfilDCLkUFlfdtKqUrKjLoJrYlDt7BdgZ9kF0pdYdDKDeNTKJoJg3W&#10;HBYqbGlVUXHcnoyCzwGH5XP83q+Ph9X5d/fy9bOOSanHh3H5BsLT6P/DcMUP6JAHpr09sXaiURAe&#10;8X83ePN5koDYK5hOQeaZvGXPLwAAAP//AwBQSwECLQAUAAYACAAAACEAtoM4kv4AAADhAQAAEwAA&#10;AAAAAAAAAAAAAAAAAAAAW0NvbnRlbnRfVHlwZXNdLnhtbFBLAQItABQABgAIAAAAIQA4/SH/1gAA&#10;AJQBAAALAAAAAAAAAAAAAAAAAC8BAABfcmVscy8ucmVsc1BLAQItABQABgAIAAAAIQDi2yaxgQIA&#10;AJcFAAAOAAAAAAAAAAAAAAAAAC4CAABkcnMvZTJvRG9jLnhtbFBLAQItABQABgAIAAAAIQBd4doQ&#10;3AAAAAMBAAAPAAAAAAAAAAAAAAAAANsEAABkcnMvZG93bnJldi54bWxQSwUGAAAAAAQABADzAAAA&#10;5AUAAAAA&#10;">
                      <v:line id="Line 11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ujMAAAADbAAAADwAAAGRycy9kb3ducmV2LnhtbERPTWvCQBC9F/wPywi91Y1Fi0ZXkVKL&#10;l2Kj4nnIjklIdjZkpxr/vVso9DaP9znLde8adaUuVJ4NjEcJKOLc24oLA6fj9mUGKgiyxcYzGbhT&#10;gPVq8LTE1PobZ3Q9SKFiCIcUDZQibap1yEtyGEa+JY7cxXcOJcKu0LbDWwx3jX5NkjftsOLYUGJL&#10;7yXl9eHHGfjmKX7UMssmn/OCzvX8a7/PxJjnYb9ZgBLq5V/8597ZOH8Mv7/EA/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bozAAAAA2wAAAA8AAAAAAAAAAAAAAAAA&#10;oQIAAGRycy9kb3ducmV2LnhtbFBLBQYAAAAABAAEAPkAAACOAwAAAAA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004311" w:rsidRDefault="00004311" w:rsidP="00004311">
            <w:pPr>
              <w:ind w:leftChars="100" w:left="220" w:firstLineChars="298" w:firstLine="71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Post Doctorate Fellow</w:t>
            </w:r>
            <w:r>
              <w:rPr>
                <w:rFonts w:ascii="Times New Roman" w:hAnsi="Times New Roman" w:hint="eastAsia"/>
                <w:bCs/>
                <w:sz w:val="24"/>
              </w:rPr>
              <w:t>, Clemson University, SC, USA, 2003-200</w:t>
            </w:r>
            <w:r>
              <w:rPr>
                <w:rFonts w:ascii="Times New Roman" w:hAnsi="Times New Roman"/>
                <w:bCs/>
                <w:sz w:val="24"/>
              </w:rPr>
              <w:t xml:space="preserve">5 </w:t>
            </w:r>
          </w:p>
          <w:p w:rsidR="00004311" w:rsidRDefault="00004311" w:rsidP="00004311">
            <w:pPr>
              <w:ind w:leftChars="100" w:left="2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 w:hint="eastAsia"/>
                <w:b/>
                <w:sz w:val="24"/>
              </w:rPr>
              <w:t>Ph.D.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Transportation/Geotechnical Engineering, </w:t>
            </w:r>
            <w:r>
              <w:rPr>
                <w:rFonts w:ascii="Times New Roman" w:hAnsi="Times New Roman" w:hint="eastAsia"/>
                <w:bCs/>
                <w:sz w:val="24"/>
              </w:rPr>
              <w:t>Saga University, Kyushu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Japan</w:t>
            </w:r>
            <w:r>
              <w:rPr>
                <w:rFonts w:ascii="Times New Roman" w:hAnsi="Times New Roman"/>
                <w:bCs/>
                <w:sz w:val="24"/>
              </w:rPr>
              <w:t>, 2000</w:t>
            </w:r>
          </w:p>
          <w:p w:rsidR="00004311" w:rsidRDefault="00004311" w:rsidP="00004311">
            <w:pPr>
              <w:ind w:leftChars="100" w:left="2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</w:t>
            </w:r>
            <w:r>
              <w:rPr>
                <w:rFonts w:ascii="Times New Roman" w:hAnsi="Times New Roman" w:hint="eastAsia"/>
                <w:b/>
                <w:sz w:val="24"/>
              </w:rPr>
              <w:t>M.S.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Structural Engineering, </w:t>
            </w:r>
            <w:r>
              <w:rPr>
                <w:rFonts w:ascii="Times New Roman" w:hAnsi="Times New Roman" w:hint="eastAsia"/>
                <w:bCs/>
                <w:sz w:val="24"/>
              </w:rPr>
              <w:t>Chalmers University of Technology, Sweden</w:t>
            </w:r>
            <w:r>
              <w:rPr>
                <w:rFonts w:ascii="Times New Roman" w:hAnsi="Times New Roman"/>
                <w:bCs/>
                <w:sz w:val="24"/>
              </w:rPr>
              <w:t>, 1997</w:t>
            </w:r>
          </w:p>
          <w:p w:rsidR="00E71245" w:rsidRPr="002732F3" w:rsidRDefault="00004311" w:rsidP="002732F3">
            <w:pPr>
              <w:ind w:leftChars="100" w:left="2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 w:hint="eastAsia"/>
                <w:b/>
                <w:sz w:val="24"/>
              </w:rPr>
              <w:t>M.S.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Pavement Engineering, 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Southeast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University</w:t>
            </w:r>
            <w:r>
              <w:rPr>
                <w:rFonts w:ascii="Times New Roman" w:hAnsi="Times New Roman" w:hint="eastAsia"/>
                <w:bCs/>
                <w:sz w:val="24"/>
              </w:rPr>
              <w:t>, Nanjing, China</w:t>
            </w:r>
            <w:r>
              <w:rPr>
                <w:rFonts w:ascii="Times New Roman" w:hAnsi="Times New Roman"/>
                <w:bCs/>
                <w:sz w:val="24"/>
              </w:rPr>
              <w:t>, 1990</w:t>
            </w:r>
          </w:p>
        </w:tc>
      </w:tr>
      <w:tr w:rsidR="0057672E" w:rsidRPr="00197334">
        <w:trPr>
          <w:trHeight w:val="1374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36" w:after="20"/>
              <w:ind w:left="257"/>
              <w:rPr>
                <w:b/>
                <w:sz w:val="28"/>
              </w:rPr>
            </w:pPr>
            <w:bookmarkStart w:id="1" w:name="Teaching_Expertise/Courses"/>
            <w:bookmarkEnd w:id="1"/>
            <w:r w:rsidRPr="00197334">
              <w:rPr>
                <w:b/>
                <w:color w:val="002744"/>
                <w:sz w:val="28"/>
              </w:rPr>
              <w:t>Teaching Expertise/Courses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3810" r="2032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8C1DF" id="Group 8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feggIAAJMFAAAOAAAAZHJzL2Uyb0RvYy54bWykVF1v2yAUfZ+0/4D8nvqjXhpbdarJTvrS&#10;bZXa/QAC+EPDgIDGiab9913ASdf2pepeMPheDueec+H65jBytGfaDFJUUXqRRIgJIukguir6+bhd&#10;rCJkLBYUcylYFR2ZiW7Wnz9dT6pkmewlp0wjABGmnFQV9daqMo4N6dmIzYVUTECwlXrEFpa6i6nG&#10;E6CPPM6SZBlPUlOlJWHGwN8mBKO1x29bRuyPtjXMIl5FwM36Uftx58Z4fY3LTmPVD2SmgT/AYsSD&#10;gEPPUA22GD3p4Q3UOBAtjWztBZFjLNt2IMzXANWkyatqbrV8Ur6Wrpw6dZYJpH2l04dhyff9vUYD&#10;rSIwSuARLPKnopWTZlJdCRm3Wj2oex3qg+mdJL8MhOPXcbfuQjLaTd8kBTj8ZKWX5tDq0UFA0ejg&#10;HTieHWAHiwj8XF4mSX4FRhGIZVdFPjtEerDxzS7Sb+Z9RZFlYVOeO+IxLsNxnuJMydUDXWaehTT/&#10;J+RDjxXz/hgn0yxkcRLybhAMFUFHn1CLICI5iFlEJGTdY9ExD/V4VCBY6gtwVAEzbHELAw68U1TQ&#10;wvf1SdVndbycZ3FwqbSxt0yOyE2qiANj7xXe3xkbdDylOOuE3A6ce2wu0OQsyi8zv8NIPlAXdXlG&#10;d7uaa7THcO2Koi429ezKizQH3WDThzwfCsSh7wX1x/QM0808t3jgYQ4VcOEOggqB6DwLF+53kRSb&#10;1WaVL/JsuVnkSdMsvm7rfLHcpldfmsumrpv0j+Oc5mU/UMqEo326/Gn+vp6Yn6Fwbc/X/yxQ/BLd&#10;dySQPX09aejNYGtozJ2kx3vtRJ/b1M/8zffb5lfKPS3/rn3W81u6/gs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ZYpX3oIC&#10;AACTBQAADgAAAAAAAAAAAAAAAAAuAgAAZHJzL2Uyb0RvYy54bWxQSwECLQAUAAYACAAAACEAXeHa&#10;ENwAAAADAQAADwAAAAAAAAAAAAAAAADcBAAAZHJzL2Rvd25yZXYueG1sUEsFBgAAAAAEAAQA8wAA&#10;AOUFAAAAAA==&#10;">
                      <v:line id="Line 9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CScIAAADaAAAADwAAAGRycy9kb3ducmV2LnhtbESPQWvCQBSE74X+h+UVequbihUTXaVI&#10;Lb0UjYrnR/aZhGTfhuyrpv++WxA8DjPzDbNYDa5VF+pD7dnA6ygBRVx4W3Np4HjYvMxABUG22Hom&#10;A78UYLV8fFhgZv2Vc7rspVQRwiFDA5VIl2kdioochpHviKN39r1DibIvte3xGuGu1eMkmWqHNceF&#10;CjtaV1Q0+x9nYMdv+NHILJ98piWdmvR7u83FmOen4X0OSmiQe/jW/rIGUvi/Em+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CSc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Pr="00D66AF4" w:rsidRDefault="00E71245">
            <w:pPr>
              <w:pStyle w:val="TableParagraph"/>
              <w:spacing w:before="118"/>
              <w:ind w:left="257" w:right="293"/>
              <w:jc w:val="both"/>
            </w:pPr>
            <w:r w:rsidRPr="00004311">
              <w:rPr>
                <w:rFonts w:ascii="Times New Roman" w:hAnsi="Times New Roman"/>
                <w:bCs/>
                <w:sz w:val="24"/>
              </w:rPr>
              <w:t xml:space="preserve">Dr. </w:t>
            </w:r>
            <w:r w:rsidR="00004311" w:rsidRPr="00004311">
              <w:rPr>
                <w:rFonts w:ascii="Times New Roman" w:hAnsi="Times New Roman"/>
                <w:bCs/>
                <w:sz w:val="24"/>
              </w:rPr>
              <w:t>Shen</w:t>
            </w:r>
            <w:r w:rsidRPr="00004311">
              <w:rPr>
                <w:rFonts w:ascii="Times New Roman" w:hAnsi="Times New Roman"/>
                <w:bCs/>
                <w:sz w:val="24"/>
              </w:rPr>
              <w:t xml:space="preserve">’s teaching expertise include Highway Design, </w:t>
            </w:r>
            <w:r w:rsidR="00004311" w:rsidRPr="00004311">
              <w:rPr>
                <w:rFonts w:ascii="Times New Roman" w:hAnsi="Times New Roman"/>
                <w:bCs/>
                <w:sz w:val="24"/>
              </w:rPr>
              <w:t>Transportation System, Soils and Foundation, Civil Engineering materials,</w:t>
            </w:r>
            <w:r w:rsidR="0000431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04311" w:rsidRPr="00004311">
              <w:rPr>
                <w:rFonts w:ascii="Times New Roman" w:hAnsi="Times New Roman" w:hint="eastAsia"/>
                <w:bCs/>
                <w:sz w:val="24"/>
              </w:rPr>
              <w:t>Senior</w:t>
            </w:r>
            <w:r w:rsidR="00004311">
              <w:rPr>
                <w:rFonts w:ascii="Times New Roman" w:hAnsi="Times New Roman"/>
                <w:bCs/>
                <w:sz w:val="24"/>
              </w:rPr>
              <w:t xml:space="preserve"> Project, </w:t>
            </w:r>
            <w:r w:rsidR="00124F4C">
              <w:rPr>
                <w:rFonts w:ascii="Times New Roman" w:hAnsi="Times New Roman"/>
                <w:bCs/>
                <w:sz w:val="24"/>
              </w:rPr>
              <w:t xml:space="preserve">Asphalt Mix Design, Pavement Analysis and Design </w:t>
            </w:r>
            <w:r w:rsidR="00004311">
              <w:rPr>
                <w:rFonts w:ascii="Times New Roman" w:hAnsi="Times New Roman"/>
                <w:bCs/>
                <w:sz w:val="24"/>
              </w:rPr>
              <w:t xml:space="preserve">for CE undergraduates, and Introduction to </w:t>
            </w:r>
            <w:r w:rsidR="00124F4C">
              <w:rPr>
                <w:rFonts w:ascii="Times New Roman" w:hAnsi="Times New Roman"/>
                <w:bCs/>
                <w:sz w:val="24"/>
              </w:rPr>
              <w:t>Structure, Concrete</w:t>
            </w:r>
            <w:r w:rsidRPr="00004311">
              <w:rPr>
                <w:rFonts w:ascii="Times New Roman" w:hAnsi="Times New Roman"/>
                <w:bCs/>
                <w:sz w:val="24"/>
              </w:rPr>
              <w:t xml:space="preserve"> and Masonry Structures</w:t>
            </w:r>
            <w:r w:rsidR="00124F4C">
              <w:rPr>
                <w:rFonts w:ascii="Times New Roman" w:hAnsi="Times New Roman"/>
                <w:bCs/>
                <w:sz w:val="24"/>
              </w:rPr>
              <w:t xml:space="preserve"> for CM. </w:t>
            </w:r>
          </w:p>
        </w:tc>
      </w:tr>
      <w:tr w:rsidR="0057672E" w:rsidRPr="00197334">
        <w:trPr>
          <w:trHeight w:val="1425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81" w:after="19"/>
              <w:ind w:left="257"/>
              <w:rPr>
                <w:b/>
                <w:sz w:val="28"/>
              </w:rPr>
            </w:pPr>
            <w:bookmarkStart w:id="2" w:name="Research_Expertise"/>
            <w:bookmarkEnd w:id="2"/>
            <w:r w:rsidRPr="00197334">
              <w:rPr>
                <w:b/>
                <w:color w:val="002744"/>
                <w:sz w:val="28"/>
              </w:rPr>
              <w:t>Research Expertise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4445" r="2032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8540B" id="Group 6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PPgwIAAJMFAAAOAAAAZHJzL2Uyb0RvYy54bWykVF1v2yAUfZ+0/4D8nvqjXlJbdarJTvrS&#10;bZXa/QAC+EPDgIDGiab9913ASdf2pepeMPheDueec+H65jBytGfaDFJUUXqRRIgJIukguir6+bhd&#10;XEXIWCwo5lKwKjoyE92sP3+6nlTJMtlLTplGACJMOakq6q1VZRwb0rMRmwupmIBgK/WILSx1F1ON&#10;J0AfeZwlyTKepKZKS8KMgb9NCEZrj9+2jNgfbWuYRbyKgJv1o/bjzo3x+hqXncaqH8hMA3+AxYgH&#10;AYeeoRpsMXrSwxuocSBaGtnaCyLHWLbtQJivAapJk1fV3Gr5pHwtXTl16iwTSPtKpw/Dku/7e40G&#10;WkXLCAk8gkX+VLR00kyqKyHjVqsHda9DfTC9k+SXgXD8Ou7WXUhGu+mbpACHn6z00hxaPToIKBod&#10;vAPHswPsYBGBn8vLJMlXYBSBWLYq8tkh0oONb3aRfjPvK4osC5vy3BGPcRmO8xRnSq4e6DLzLKT5&#10;PyEfeqyY98c4mWYhVych7wbB0Cro6BNqEUQkBzGLiISseyw65qEejwoES30Bjipghi1uYcCBd4oK&#10;Wvi+Pqn6rI6X8ywOLpU29pbJEblJFXFg7L3C+ztjg46nFGedkNuBc4/NBZqcRfll5ncYyQfqoi7P&#10;6G5Xc432GK5dUdTFpp5deZHmoBts+pDnQ4E49L2g/pieYbqZ5xYPPMyhAi7cQVAhEJ1n4cL9LpJi&#10;c7W5yhd5ttws8qRpFl+3db5YbtPVl+ayqesm/eM4p3nZD5Qy4WifLn+av68n5mcoXNvz9T8LFL9E&#10;9x0JZE9fTxp6M9gaGnMn6fFeO9HnNvUzf/P9tvmVck/Lv2uf9fyWrv8CAAD//wMAUEsDBBQABgAI&#10;AAAAIQBd4doQ3AAAAAMBAAAPAAAAZHJzL2Rvd25yZXYueG1sTI9Ba8JAEIXvhf6HZQq91U1SKzXN&#10;RkTanqSgFkpvY3ZMgtnZkF2T+O9de6mXgcd7vPdNthhNI3rqXG1ZQTyJQBAXVtdcKvjefTy9gnAe&#10;WWNjmRScycEiv7/LMNV24A31W1+KUMIuRQWV920qpSsqMugmtiUO3sF2Bn2QXSl1h0MoN41Momgm&#10;DdYcFipsaVVRcdyejILPAYflc/zer4+H1fl39/L1s45JqceHcfkGwtPo/8NwxQ/okAemvT2xdqJR&#10;EB7xfzd483mSgNgrmE5B5pm8Zc8vAAAA//8DAFBLAQItABQABgAIAAAAIQC2gziS/gAAAOEBAAAT&#10;AAAAAAAAAAAAAAAAAAAAAABbQ29udGVudF9UeXBlc10ueG1sUEsBAi0AFAAGAAgAAAAhADj9If/W&#10;AAAAlAEAAAsAAAAAAAAAAAAAAAAALwEAAF9yZWxzLy5yZWxzUEsBAi0AFAAGAAgAAAAhAECO08+D&#10;AgAAkwUAAA4AAAAAAAAAAAAAAAAALgIAAGRycy9lMm9Eb2MueG1sUEsBAi0AFAAGAAgAAAAhAF3h&#10;2hDcAAAAAwEAAA8AAAAAAAAAAAAAAAAA3QQAAGRycy9kb3ducmV2LnhtbFBLBQYAAAAABAAEAPMA&#10;AADmBQAAAAA=&#10;">
                      <v:line id="Line 7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zoMIAAADaAAAADwAAAGRycy9kb3ducmV2LnhtbESPQWvCQBSE7wX/w/IK3uqmUltNXUWk&#10;ipdiY8XzI/uahGTfhuxT4793C4Ueh5n5hpkve9eoC3Wh8mzgeZSAIs69rbgwcPzePE1BBUG22Hgm&#10;AzcKsFwMHuaYWn/ljC4HKVSEcEjRQCnSplqHvCSHYeRb4uj9+M6hRNkV2nZ4jXDX6HGSvGqHFceF&#10;Eltal5TXh7Mz8MUT/Khlmr1sZwWd6tnnfp+JMcPHfvUOSqiX//Bfe2cNvMH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Lzo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Pr="00D66AF4" w:rsidRDefault="00A27F4B" w:rsidP="00CE0BE8">
            <w:pPr>
              <w:pStyle w:val="TableParagraph"/>
              <w:spacing w:before="118"/>
              <w:ind w:left="257" w:right="289"/>
              <w:jc w:val="both"/>
            </w:pPr>
            <w:r w:rsidRPr="00124F4C">
              <w:rPr>
                <w:rFonts w:ascii="Times New Roman" w:hAnsi="Times New Roman"/>
                <w:bCs/>
                <w:sz w:val="24"/>
              </w:rPr>
              <w:t xml:space="preserve">Dr. </w:t>
            </w:r>
            <w:r w:rsidR="00124F4C" w:rsidRPr="00124F4C">
              <w:rPr>
                <w:rFonts w:ascii="Times New Roman" w:hAnsi="Times New Roman"/>
                <w:bCs/>
                <w:sz w:val="24"/>
              </w:rPr>
              <w:t>Shen</w:t>
            </w:r>
            <w:r w:rsidRPr="00124F4C">
              <w:rPr>
                <w:rFonts w:ascii="Times New Roman" w:hAnsi="Times New Roman"/>
                <w:bCs/>
                <w:sz w:val="24"/>
              </w:rPr>
              <w:t>’s research interests include</w:t>
            </w:r>
            <w:r w:rsidR="00CE0BE8" w:rsidRPr="00124F4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24F4C" w:rsidRPr="00124F4C">
              <w:rPr>
                <w:rFonts w:ascii="Times New Roman" w:hAnsi="Times New Roman"/>
                <w:bCs/>
                <w:sz w:val="24"/>
              </w:rPr>
              <w:t>P</w:t>
            </w:r>
            <w:r w:rsidR="00197334" w:rsidRPr="00124F4C">
              <w:rPr>
                <w:rFonts w:ascii="Times New Roman" w:hAnsi="Times New Roman"/>
                <w:bCs/>
                <w:sz w:val="24"/>
              </w:rPr>
              <w:t xml:space="preserve">avement </w:t>
            </w:r>
            <w:r w:rsidR="00124F4C" w:rsidRPr="00124F4C">
              <w:rPr>
                <w:rFonts w:ascii="Times New Roman" w:hAnsi="Times New Roman"/>
                <w:bCs/>
                <w:sz w:val="24"/>
              </w:rPr>
              <w:t>Structure and M</w:t>
            </w:r>
            <w:r w:rsidR="00CE0BE8" w:rsidRPr="00124F4C">
              <w:rPr>
                <w:rFonts w:ascii="Times New Roman" w:hAnsi="Times New Roman"/>
                <w:bCs/>
                <w:sz w:val="24"/>
              </w:rPr>
              <w:t>aterials, and</w:t>
            </w:r>
            <w:r w:rsidR="00E71245" w:rsidRPr="00124F4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24F4C" w:rsidRPr="00124F4C">
              <w:rPr>
                <w:rFonts w:ascii="Times New Roman" w:hAnsi="Times New Roman"/>
                <w:bCs/>
                <w:sz w:val="24"/>
              </w:rPr>
              <w:t>Geotechnical Engineering, Transportation Safety, Recycling Technologies, Sustainable Energy Harvest</w:t>
            </w:r>
          </w:p>
        </w:tc>
      </w:tr>
      <w:tr w:rsidR="0057672E" w:rsidRPr="00197334">
        <w:trPr>
          <w:trHeight w:val="3312"/>
        </w:trPr>
        <w:tc>
          <w:tcPr>
            <w:tcW w:w="10415" w:type="dxa"/>
          </w:tcPr>
          <w:p w:rsidR="0057672E" w:rsidRPr="00197334" w:rsidRDefault="002732F3" w:rsidP="002732F3">
            <w:pPr>
              <w:pStyle w:val="TableParagraph"/>
              <w:spacing w:before="90" w:after="20"/>
              <w:ind w:left="0"/>
              <w:rPr>
                <w:b/>
                <w:sz w:val="28"/>
              </w:rPr>
            </w:pPr>
            <w:bookmarkStart w:id="3" w:name="▼_Sample_Publications"/>
            <w:bookmarkEnd w:id="3"/>
            <w:r>
              <w:rPr>
                <w:rFonts w:ascii="MS UI Gothic" w:hAnsi="MS UI Gothic"/>
                <w:color w:val="99C9EC"/>
                <w:sz w:val="18"/>
              </w:rPr>
              <w:t xml:space="preserve">   </w:t>
            </w:r>
            <w:r w:rsidR="00A27F4B" w:rsidRPr="00197334">
              <w:rPr>
                <w:rFonts w:ascii="MS UI Gothic" w:hAnsi="MS UI Gothic"/>
                <w:color w:val="99C9EC"/>
                <w:sz w:val="18"/>
              </w:rPr>
              <w:t xml:space="preserve"> </w:t>
            </w:r>
            <w:r w:rsidR="00A27F4B" w:rsidRPr="00197334">
              <w:rPr>
                <w:b/>
                <w:color w:val="002744"/>
                <w:sz w:val="28"/>
              </w:rPr>
              <w:t>Sample Publications</w:t>
            </w: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7E723D23" wp14:editId="7FA05B07">
                      <wp:extent cx="6300470" cy="27940"/>
                      <wp:effectExtent l="22860" t="7620" r="2032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A90DF" id="Group 4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JDggIAAJMFAAAOAAAAZHJzL2Uyb0RvYy54bWykVMlu2zAQvRfoPxC6O1qiOJEQOSgkO5e0&#10;DZD0A2iKWlCJJEjGslH03zscynaaXoL0Qg01C9+8N+Tt3X4cyI5r00tRBPFFFBAumKx70RbBj+fN&#10;4iYgxlJR00EKXgQHboK71edPt5PKeSI7OdRcEygiTD6pIuisVXkYGtbxkZoLqbgAZyP1SC1sdRvW&#10;mk5QfRzCJIqW4SR1rbRk3Bj4W3lnsML6TcOZ/d40hlsyFAFgs7hqXLduDVe3NG81VV3PZhj0AyhG&#10;2gs49FSqopaSF93/U2rsmZZGNvaCyTGUTdMzjj1AN3H0ppt7LV8U9tLmU6tONAG1b3j6cFn2bfeo&#10;SV8XQRoQQUeQCE8lqaNmUm0OEfdaPalH7fsD80Gynwbc4Vu/27c+mGynr7KGcvTFSqRm3+jRlYCm&#10;yR4VOJwU4HtLGPxcXkZReg1CMfAl11k6K8Q6kPGfLNat57wsSxKflCLwkOb+OIQ4Q3L9wJSZM5Hm&#10;/4h86qjiqI9xNM1EXh2JfOgFJ1eeRwwohSeR7cVMIhGy7KhoOZZ6PiggLHYZgPtVitsYUOCdpAIX&#10;ONdHVs/sIJ0ncmiutLH3XI7EGUUwAGLUiu4ejHUwziFOOiE3/TBg7UGQyUmUXiaYYeTQ187r4oxu&#10;t+WgyY7CtcuyMluX2BR4Xoe5QytqOh+HLg8c5l7UeEzHab2ebUv7wdsAaxDuIOgQgM6Wv3C/sihb&#10;36xv0kWaLNeLNKqqxZdNmS6Wm/j6qrqsyrKKfzvMcZp3fV1z4WAfL3+cvm8m5mfIX9vT9T8RFP5d&#10;HZkEsMcvgkaNnax+MLeyPjxqR/o8pmjhzce0+ZVyT8vrPUad39LVHwA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oeByQ4IC&#10;AACTBQAADgAAAAAAAAAAAAAAAAAuAgAAZHJzL2Uyb0RvYy54bWxQSwECLQAUAAYACAAAACEAXeHa&#10;ENwAAAADAQAADwAAAAAAAAAAAAAAAADcBAAAZHJzL2Rvd25yZXYueG1sUEsFBgAAAAAEAAQA8wAA&#10;AOUFAAAAAA==&#10;">
                      <v:line id="Line 5" o:spid="_x0000_s1027" style="position:absolute;visibility:visible;mso-wrap-style:square" from="0,22" to="992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MhMwgAAANoAAAAPAAAAZHJzL2Rvd25yZXYueG1sRI9Ba8JA&#10;FITvgv9heUJvummpRaOrlNJKL6JJi+dH9jUJyb4N2VeN/74rFDwOM/MNs94OrlVn6kPt2cDjLAFF&#10;XHhbc2ng++tjugAVBNli65kMXCnAdjMerTG1/sIZnXMpVYRwSNFAJdKlWoeiIodh5jvi6P343qFE&#10;2Zfa9niJcNfqpyR50Q5rjgsVdvRWUdHkv87Akef43sgie94tSzo1y/3hkIkxD5PhdQVKaJB7+L/9&#10;aQ3M4XYl3gC9+QMAAP//AwBQSwECLQAUAAYACAAAACEA2+H2y+4AAACFAQAAEwAAAAAAAAAAAAAA&#10;AAAAAAAAW0NvbnRlbnRfVHlwZXNdLnhtbFBLAQItABQABgAIAAAAIQBa9CxbvwAAABUBAAALAAAA&#10;AAAAAAAAAAAAAB8BAABfcmVscy8ucmVsc1BLAQItABQABgAIAAAAIQC3XMhMwgAAANoAAAAPAAAA&#10;AAAAAAAAAAAAAAcCAABkcnMvZG93bnJldi54bWxQSwUGAAAAAAMAAwC3AAAA9gIAAAAA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Pr="00197334" w:rsidRDefault="0057672E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</w:p>
          <w:p w:rsidR="00124F4C" w:rsidRPr="00124F4C" w:rsidRDefault="00124F4C" w:rsidP="00124F4C">
            <w:pPr>
              <w:pStyle w:val="ListParagraph"/>
              <w:numPr>
                <w:ilvl w:val="0"/>
                <w:numId w:val="5"/>
              </w:numPr>
              <w:autoSpaceDE/>
              <w:autoSpaceDN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bCs/>
                <w:sz w:val="24"/>
                <w:szCs w:val="24"/>
                <w:lang w:eastAsia="zh-CN"/>
              </w:rPr>
              <w:t xml:space="preserve">X. Li, J. Shen, P. Shi, H Zhu (2019), Nonlinear Modeling of </w:t>
            </w:r>
            <w:proofErr w:type="spellStart"/>
            <w:r>
              <w:rPr>
                <w:rFonts w:ascii="Times New Roman" w:eastAsia="SimSun" w:hAnsi="Times New Roman" w:hint="eastAsia"/>
                <w:bCs/>
                <w:sz w:val="24"/>
                <w:szCs w:val="24"/>
                <w:lang w:eastAsia="zh-CN"/>
              </w:rPr>
              <w:t>Nanoscaled</w:t>
            </w:r>
            <w:proofErr w:type="spellEnd"/>
            <w:r>
              <w:rPr>
                <w:rFonts w:ascii="Times New Roman" w:eastAsia="SimSun" w:hAnsi="Times New Roman" w:hint="eastAsia"/>
                <w:bCs/>
                <w:sz w:val="24"/>
                <w:szCs w:val="24"/>
                <w:lang w:eastAsia="zh-CN"/>
              </w:rPr>
              <w:t xml:space="preserve"> properties of Asphalt Binders Recovered from Weather Asphalt Mixtures, Journal of Civil Engineering, ASCE, Volume 32 Issue 1, January 2020.</w:t>
            </w:r>
          </w:p>
          <w:p w:rsidR="00124F4C" w:rsidRPr="00124F4C" w:rsidRDefault="00124F4C" w:rsidP="00124F4C">
            <w:pPr>
              <w:pStyle w:val="ListParagraph"/>
              <w:numPr>
                <w:ilvl w:val="0"/>
                <w:numId w:val="5"/>
              </w:numPr>
              <w:autoSpaceDE/>
              <w:autoSpaceDN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4F4C">
              <w:rPr>
                <w:rFonts w:ascii="Times New Roman" w:eastAsia="SimHei" w:hAnsi="Times New Roman" w:hint="eastAsia"/>
                <w:sz w:val="24"/>
                <w:szCs w:val="24"/>
                <w:lang w:eastAsia="zh-CN"/>
              </w:rPr>
              <w:t>Sungun</w:t>
            </w:r>
            <w:proofErr w:type="spellEnd"/>
            <w:r w:rsidRPr="00124F4C">
              <w:rPr>
                <w:rFonts w:ascii="Times New Roman" w:eastAsia="SimHei" w:hAnsi="Times New Roman" w:hint="eastAsia"/>
                <w:sz w:val="24"/>
                <w:szCs w:val="24"/>
                <w:lang w:eastAsia="zh-CN"/>
              </w:rPr>
              <w:t xml:space="preserve"> Kim, Junan Shen, </w:t>
            </w:r>
            <w:proofErr w:type="spellStart"/>
            <w:r w:rsidRPr="00124F4C">
              <w:rPr>
                <w:rFonts w:ascii="Times New Roman" w:eastAsia="SimHei" w:hAnsi="Times New Roman" w:hint="eastAsia"/>
                <w:sz w:val="24"/>
                <w:szCs w:val="24"/>
                <w:lang w:eastAsia="zh-CN"/>
              </w:rPr>
              <w:t>Sungin</w:t>
            </w:r>
            <w:proofErr w:type="spellEnd"/>
            <w:r w:rsidRPr="00124F4C">
              <w:rPr>
                <w:rFonts w:ascii="Times New Roman" w:eastAsia="SimHei" w:hAnsi="Times New Roman" w:hint="eastAsia"/>
                <w:sz w:val="24"/>
                <w:szCs w:val="24"/>
                <w:lang w:eastAsia="zh-CN"/>
              </w:rPr>
              <w:t xml:space="preserve"> Lee, </w:t>
            </w:r>
            <w:proofErr w:type="spellStart"/>
            <w:r w:rsidRPr="00124F4C">
              <w:rPr>
                <w:rFonts w:ascii="Times New Roman" w:eastAsia="SimHei" w:hAnsi="Times New Roman" w:hint="eastAsia"/>
                <w:sz w:val="24"/>
                <w:szCs w:val="24"/>
                <w:lang w:eastAsia="zh-CN"/>
              </w:rPr>
              <w:t>Yeongsam</w:t>
            </w:r>
            <w:proofErr w:type="spellEnd"/>
            <w:r w:rsidRPr="00124F4C">
              <w:rPr>
                <w:rFonts w:ascii="Times New Roman" w:eastAsia="SimHei" w:hAnsi="Times New Roman" w:hint="eastAsia"/>
                <w:sz w:val="24"/>
                <w:szCs w:val="24"/>
                <w:lang w:eastAsia="zh-CN"/>
              </w:rPr>
              <w:t xml:space="preserve"> Kim and Kwang W. Kim (2018), Examination of Physical Property Degradation due to Severe Short-term Ageing and Effect of Hydrated Lime as Antioxidant in Asphalt Mixtures, Volume 20, Issue 7, Road Materials and Pavement </w:t>
            </w:r>
            <w:r w:rsidRPr="00124F4C">
              <w:rPr>
                <w:rFonts w:ascii="Times New Roman" w:eastAsia="SimHei" w:hAnsi="Times New Roman"/>
                <w:sz w:val="24"/>
                <w:szCs w:val="24"/>
                <w:lang w:eastAsia="zh-CN"/>
              </w:rPr>
              <w:t>Design, 2019</w:t>
            </w:r>
            <w:r w:rsidR="002732F3">
              <w:rPr>
                <w:rFonts w:ascii="Times New Roman" w:eastAsia="SimHei" w:hAnsi="Times New Roman"/>
                <w:sz w:val="24"/>
                <w:szCs w:val="24"/>
                <w:lang w:eastAsia="zh-CN"/>
              </w:rPr>
              <w:t>.</w:t>
            </w:r>
            <w:r w:rsidRPr="00124F4C">
              <w:rPr>
                <w:rFonts w:ascii="Times New Roman" w:eastAsia="SimHei" w:hAnsi="Times New Roman" w:hint="eastAsia"/>
                <w:sz w:val="24"/>
                <w:szCs w:val="24"/>
                <w:lang w:eastAsia="zh-CN"/>
              </w:rPr>
              <w:t xml:space="preserve"> </w:t>
            </w:r>
          </w:p>
          <w:p w:rsidR="00CE0BE8" w:rsidRPr="002732F3" w:rsidRDefault="00124F4C" w:rsidP="002732F3">
            <w:pPr>
              <w:pStyle w:val="ListParagraph"/>
              <w:numPr>
                <w:ilvl w:val="0"/>
                <w:numId w:val="5"/>
              </w:numPr>
              <w:autoSpaceDE/>
              <w:autoSpaceDN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Zhaoxing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Xie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and Junan Shen (2016), Performance of Porous European Mix (PEM) pavement added with crumb rubbers in dry proces</w:t>
            </w:r>
            <w:bookmarkStart w:id="4" w:name="_GoBack"/>
            <w:bookmarkEnd w:id="4"/>
            <w:r>
              <w:rPr>
                <w:rFonts w:ascii="Times New Roman" w:hAnsi="Times New Roman"/>
                <w:bCs/>
                <w:sz w:val="24"/>
                <w:szCs w:val="24"/>
              </w:rPr>
              <w:t>s, International Journal of Pavement Engineering, Vol.17(7)</w:t>
            </w:r>
            <w:r w:rsidR="002732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7672E" w:rsidRPr="00197334">
        <w:trPr>
          <w:trHeight w:val="1575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97" w:after="20"/>
              <w:ind w:left="257"/>
              <w:rPr>
                <w:b/>
                <w:sz w:val="28"/>
              </w:rPr>
            </w:pPr>
            <w:bookmarkStart w:id="5" w:name="▼_Grants/Funded_Projects"/>
            <w:bookmarkEnd w:id="5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Grants/Funded Projects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3175" r="2032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15F89" id="Group 2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ANhAIAAJMFAAAOAAAAZHJzL2Uyb0RvYy54bWykVF1v2yAUfZ+0/4D8nvojXlpbdarJTvrS&#10;bZXa/QAC+EPDgIDGiab9913ASdf2pepeMPheDueec+H65jBytGfaDFJUUXqRRIgJIukguir6+bhd&#10;XEXIWCwo5lKwKjoyE92sP3+6nlTJMtlLTplGACJMOakq6q1VZRwb0rMRmwupmIBgK/WILSx1F1ON&#10;J0AfeZwlySqepKZKS8KMgb9NCEZrj9+2jNgfbWuYRbyKgJv1o/bjzo3x+hqXncaqH8hMA3+AxYgH&#10;AYeeoRpsMXrSwxuocSBaGtnaCyLHWLbtQJivAapJk1fV3Gr5pHwtXTl16iwTSPtKpw/Dku/7e40G&#10;WkVZhAQewSJ/KsqcNJPqSsi41epB3etQH0zvJPllIBy/jrt1F5LRbvomKcDhJyu9NIdWjw4CikYH&#10;78Dx7AA7WETg52qZJPklGEUgll0W+ewQ6cHGN7tIv5n3FUUG/N2mPHfEY1yG4zzFmZKrB7rMPAtp&#10;/k/Ihx4r5v0xTqZZyOVJyLtBMLQMOvqEWgQRyUHMIiIh6x6Ljnmox6MCwVJfgKMKmGGLWxhw4J2i&#10;gha+r0+qPqvj5TyLg0uljb1lckRuUkUcGHuv8P7O2KDjKcVZJ+R24Nxjc4EmZ1G+zPwOI/lAXdTl&#10;Gd3taq7RHsO1K4q62NSzKy/SHHSDTR/yfCgQh74X1B/TM0w389zigYc5VMCFOwgqBKLzLFy430VS&#10;bK42V/kiz1abRZ40zeLrts4Xq216+aVZNnXdpH8c5zQv+4FSJhzt0+VP8/f1xPwMhWt7vv5ngeKX&#10;6L4jgezp60lDbwZbQ2PuJD3eayf63KZ+5m++3za/Uu5p+Xfts57f0vVfAAAA//8DAFBLAwQUAAYA&#10;CAAAACEAXeHaENwAAAADAQAADwAAAGRycy9kb3ducmV2LnhtbEyPQWvCQBCF74X+h2UKvdVNUis1&#10;zUZE2p6koBZKb2N2TILZ2ZBdk/jvXXupl4HHe7z3TbYYTSN66lxtWUE8iUAQF1bXXCr43n08vYJw&#10;HlljY5kUnMnBIr+/yzDVduAN9VtfilDCLkUFlfdtKqUrKjLoJrYlDt7BdgZ9kF0pdYdDKDeNTKJo&#10;Jg3WHBYqbGlVUXHcnoyCzwGH5XP83q+Ph9X5d/fy9bOOSanHh3H5BsLT6P/DcMUP6JAHpr09sXai&#10;URAe8X83ePN5koDYK5hOQeaZvGXPLwAAAP//AwBQSwECLQAUAAYACAAAACEAtoM4kv4AAADhAQAA&#10;EwAAAAAAAAAAAAAAAAAAAAAAW0NvbnRlbnRfVHlwZXNdLnhtbFBLAQItABQABgAIAAAAIQA4/SH/&#10;1gAAAJQBAAALAAAAAAAAAAAAAAAAAC8BAABfcmVscy8ucmVsc1BLAQItABQABgAIAAAAIQDDVeAN&#10;hAIAAJMFAAAOAAAAAAAAAAAAAAAAAC4CAABkcnMvZTJvRG9jLnhtbFBLAQItABQABgAIAAAAIQBd&#10;4doQ3AAAAAMBAAAPAAAAAAAAAAAAAAAAAN4EAABkcnMvZG93bnJldi54bWxQSwUGAAAAAAQABADz&#10;AAAA5wUAAAAA&#10;">
                      <v:line id="Line 3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1o8IAAADaAAAADwAAAGRycy9kb3ducmV2LnhtbESPQWvCQBSE7wX/w/IK3uqm1hZNXUWk&#10;ipdiY8XzI/uahGTfhuxT4793C4Ueh5n5hpkve9eoC3Wh8mzgeZSAIs69rbgwcPzePE1BBUG22Hgm&#10;AzcKsFwMHuaYWn/ljC4HKVSEcEjRQCnSplqHvCSHYeRb4uj9+M6hRNkV2nZ4jXDX6HGSvGmHFceF&#10;Eltal5TXh7Mz8MWv+FHLNJtsZwWd6tnnfp+JMcPHfvUOSqiX//Bfe2cNvMD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n1o8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124F4C" w:rsidRDefault="00124F4C" w:rsidP="00124F4C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GDOT: A comprehensive evaluation of long performance of rubberized pavements, Phase II, PI, 2011, </w:t>
            </w:r>
            <w:r>
              <w:rPr>
                <w:rFonts w:ascii="Times New Roman" w:eastAsia="SimSun" w:hAnsi="Times New Roman" w:hint="eastAsia"/>
                <w:bCs/>
                <w:sz w:val="24"/>
                <w:szCs w:val="24"/>
                <w:lang w:eastAsia="zh-CN"/>
              </w:rPr>
              <w:t>US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$299,568.</w:t>
            </w:r>
            <w:r>
              <w:rPr>
                <w:rFonts w:ascii="Times New Roman" w:eastAsia="SimSun" w:hAnsi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4"/>
                <w:szCs w:val="24"/>
                <w:lang w:eastAsia="zh-CN"/>
              </w:rPr>
              <w:t>Optimizing Winter Roadway Treatments for Georgia Pavement, GDOT, PI, 2019, US$ 169,000</w:t>
            </w:r>
          </w:p>
          <w:p w:rsidR="00124F4C" w:rsidRPr="00124F4C" w:rsidRDefault="00124F4C" w:rsidP="00124F4C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bCs/>
                <w:sz w:val="24"/>
                <w:szCs w:val="24"/>
                <w:lang w:eastAsia="zh-CN"/>
              </w:rPr>
              <w:t>Cognitive Attention and Its Application in Countermeasures on a Curve Section, GDOT, PI, 2019, US$ 170,000</w:t>
            </w:r>
          </w:p>
          <w:p w:rsidR="00124F4C" w:rsidRDefault="00124F4C" w:rsidP="00124F4C">
            <w:pPr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64">
              <w:rPr>
                <w:rFonts w:ascii="Times New Roman" w:hAnsi="Times New Roman"/>
                <w:bCs/>
                <w:sz w:val="24"/>
                <w:szCs w:val="24"/>
              </w:rPr>
              <w:t xml:space="preserve">Piezoelectric-Based Energy Harvesting Technology Assessment throughout Lab-Scale Experiment, part of a project entitled, “Piezoelectric Material (PZ) Testing for the KSC (Kennedy Space Center) Vapor Trail Walkway Project” Sponsored by GTRI, $74,000, </w:t>
            </w:r>
            <w:r w:rsidR="002732F3" w:rsidRPr="004F3E64">
              <w:rPr>
                <w:rFonts w:ascii="Times New Roman" w:hAnsi="Times New Roman"/>
                <w:bCs/>
                <w:sz w:val="24"/>
                <w:szCs w:val="24"/>
              </w:rPr>
              <w:t>February</w:t>
            </w:r>
            <w:r w:rsidRPr="004F3E64">
              <w:rPr>
                <w:rFonts w:ascii="Times New Roman" w:hAnsi="Times New Roman"/>
                <w:bCs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Co-PI</w:t>
            </w:r>
            <w:r w:rsidRPr="004F3E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24F4C" w:rsidRDefault="00124F4C" w:rsidP="00124F4C">
            <w:pPr>
              <w:autoSpaceDE/>
              <w:autoSpaceDN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672E" w:rsidRPr="00197334" w:rsidRDefault="0057672E" w:rsidP="00124F4C">
            <w:pPr>
              <w:pStyle w:val="TableParagraph"/>
              <w:tabs>
                <w:tab w:val="left" w:pos="977"/>
                <w:tab w:val="left" w:pos="978"/>
              </w:tabs>
              <w:spacing w:before="120"/>
              <w:ind w:left="0"/>
            </w:pPr>
          </w:p>
        </w:tc>
      </w:tr>
    </w:tbl>
    <w:p w:rsidR="00A27F4B" w:rsidRPr="00197334" w:rsidRDefault="00A27F4B">
      <w:pPr>
        <w:rPr>
          <w:sz w:val="24"/>
        </w:rPr>
      </w:pPr>
    </w:p>
    <w:sectPr w:rsidR="00A27F4B" w:rsidRPr="00197334">
      <w:type w:val="continuous"/>
      <w:pgSz w:w="12240" w:h="15840"/>
      <w:pgMar w:top="0" w:right="7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47B"/>
    <w:multiLevelType w:val="hybridMultilevel"/>
    <w:tmpl w:val="E23A451A"/>
    <w:lvl w:ilvl="0" w:tplc="88164BE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3A588C4C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B128BEE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1E005C90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7C90475E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6C66EBA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9404D0A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9687E8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E748400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0873161"/>
    <w:multiLevelType w:val="multilevel"/>
    <w:tmpl w:val="1087316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C110099"/>
    <w:multiLevelType w:val="multilevel"/>
    <w:tmpl w:val="1C11009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40BA3"/>
    <w:multiLevelType w:val="hybridMultilevel"/>
    <w:tmpl w:val="1BFA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6441B"/>
    <w:multiLevelType w:val="hybridMultilevel"/>
    <w:tmpl w:val="1206CE48"/>
    <w:lvl w:ilvl="0" w:tplc="28FC973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A754CF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FE58368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72DCC0F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BC626DC2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27A8C2B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2FEA7FD0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E08E45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FB60F7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50809EB"/>
    <w:multiLevelType w:val="hybridMultilevel"/>
    <w:tmpl w:val="72EE776A"/>
    <w:lvl w:ilvl="0" w:tplc="AE1ABC06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D2D24EC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5672CA9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E3942EF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46D60FA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59F0E15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85A46D4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5C76B35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84A8AC22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7773F49"/>
    <w:multiLevelType w:val="multilevel"/>
    <w:tmpl w:val="57773F49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2E"/>
    <w:rsid w:val="00004311"/>
    <w:rsid w:val="00124F4C"/>
    <w:rsid w:val="00197334"/>
    <w:rsid w:val="002732F3"/>
    <w:rsid w:val="0057672E"/>
    <w:rsid w:val="008334C0"/>
    <w:rsid w:val="00A27F4B"/>
    <w:rsid w:val="00CE0BE8"/>
    <w:rsid w:val="00D66AF4"/>
    <w:rsid w:val="00E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D875"/>
  <w15:docId w15:val="{5BA4F6F7-67D0-48F4-9865-039252BA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977"/>
    </w:pPr>
  </w:style>
  <w:style w:type="paragraph" w:styleId="NoSpacing">
    <w:name w:val="No Spacing"/>
    <w:uiPriority w:val="1"/>
    <w:qFormat/>
    <w:rsid w:val="00CE0BE8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Haddad</dc:creator>
  <cp:lastModifiedBy>Junan Shen</cp:lastModifiedBy>
  <cp:revision>2</cp:revision>
  <dcterms:created xsi:type="dcterms:W3CDTF">2020-01-17T20:25:00Z</dcterms:created>
  <dcterms:modified xsi:type="dcterms:W3CDTF">2020-01-17T20:25:00Z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2019-12-16T00:00:00Z</vt:filetime>
  </property>
</Properties>
</file>